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5C3C" w14:textId="2FCCD4C3" w:rsidR="00574155" w:rsidRPr="006E0A2C" w:rsidRDefault="00574155" w:rsidP="00574155">
      <w:pPr>
        <w:pStyle w:val="Heading1"/>
        <w:rPr>
          <w:rFonts w:ascii="Verdana" w:hAnsi="Verdana"/>
          <w:sz w:val="20"/>
          <w:lang w:val="en-CA"/>
        </w:rPr>
      </w:pPr>
      <w:bookmarkStart w:id="0" w:name="_Toc336602819"/>
      <w:r w:rsidRPr="006E0A2C">
        <w:t>Corrective Action Log</w:t>
      </w:r>
      <w:bookmarkEnd w:id="0"/>
    </w:p>
    <w:tbl>
      <w:tblPr>
        <w:tblW w:w="143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74"/>
        <w:gridCol w:w="3908"/>
        <w:gridCol w:w="4050"/>
        <w:gridCol w:w="2148"/>
        <w:gridCol w:w="1803"/>
        <w:gridCol w:w="1899"/>
      </w:tblGrid>
      <w:tr w:rsidR="00574155" w:rsidRPr="00574155" w14:paraId="203545F9" w14:textId="77777777" w:rsidTr="00574155">
        <w:trPr>
          <w:jc w:val="center"/>
        </w:trPr>
        <w:tc>
          <w:tcPr>
            <w:tcW w:w="574" w:type="dxa"/>
            <w:shd w:val="clear" w:color="auto" w:fill="auto"/>
          </w:tcPr>
          <w:p w14:paraId="02273075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  <w:r w:rsidRPr="00574155">
              <w:rPr>
                <w:b/>
                <w:bCs/>
              </w:rPr>
              <w:t>#</w:t>
            </w:r>
          </w:p>
        </w:tc>
        <w:tc>
          <w:tcPr>
            <w:tcW w:w="3908" w:type="dxa"/>
            <w:shd w:val="clear" w:color="auto" w:fill="auto"/>
          </w:tcPr>
          <w:p w14:paraId="347AB6FF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Identified Item</w:t>
            </w:r>
          </w:p>
        </w:tc>
        <w:tc>
          <w:tcPr>
            <w:tcW w:w="4050" w:type="dxa"/>
            <w:shd w:val="clear" w:color="auto" w:fill="auto"/>
          </w:tcPr>
          <w:p w14:paraId="62CB1AD8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Required Corrective Action</w:t>
            </w:r>
          </w:p>
        </w:tc>
        <w:tc>
          <w:tcPr>
            <w:tcW w:w="2148" w:type="dxa"/>
            <w:shd w:val="clear" w:color="auto" w:fill="auto"/>
          </w:tcPr>
          <w:p w14:paraId="24D1C8E1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Person Responsible</w:t>
            </w:r>
          </w:p>
        </w:tc>
        <w:tc>
          <w:tcPr>
            <w:tcW w:w="1803" w:type="dxa"/>
            <w:shd w:val="clear" w:color="auto" w:fill="auto"/>
          </w:tcPr>
          <w:p w14:paraId="1F14359C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By When</w:t>
            </w:r>
          </w:p>
          <w:p w14:paraId="65595B4A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dd/mm/yyyy</w:t>
            </w:r>
          </w:p>
        </w:tc>
        <w:tc>
          <w:tcPr>
            <w:tcW w:w="1899" w:type="dxa"/>
            <w:shd w:val="clear" w:color="auto" w:fill="auto"/>
          </w:tcPr>
          <w:p w14:paraId="301019E0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Date Completed</w:t>
            </w:r>
          </w:p>
          <w:p w14:paraId="74BD60BE" w14:textId="77777777" w:rsidR="00574155" w:rsidRPr="00574155" w:rsidRDefault="00574155" w:rsidP="00574155">
            <w:pPr>
              <w:spacing w:after="0"/>
              <w:rPr>
                <w:b/>
                <w:bCs/>
              </w:rPr>
            </w:pPr>
            <w:r w:rsidRPr="00574155">
              <w:rPr>
                <w:b/>
                <w:bCs/>
              </w:rPr>
              <w:t>dd/mm/yyyy</w:t>
            </w:r>
          </w:p>
        </w:tc>
      </w:tr>
      <w:tr w:rsidR="00574155" w:rsidRPr="00574155" w14:paraId="2400926F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36CA1921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0232DF42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74AB9967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7628E79F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1A4AC290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4116D545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27BCC81A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auto"/>
          </w:tcPr>
          <w:p w14:paraId="44FE620C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14:paraId="6E044943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57B868D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14:paraId="5EE5A8C3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2B881D01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auto"/>
          </w:tcPr>
          <w:p w14:paraId="1FCD72E0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7D054E3E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1055674A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37682D31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329A8A31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6DB44806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383C004C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70E42FA9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07340A2B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auto"/>
          </w:tcPr>
          <w:p w14:paraId="4F97976F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14:paraId="0599615B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838A657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14:paraId="60523FFB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4E6D5AFF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auto"/>
          </w:tcPr>
          <w:p w14:paraId="5448C82B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71E51BA7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7276C05A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50BE2764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29FA1A58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7AD174D6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507C31E6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47931DA5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17460E06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auto"/>
          </w:tcPr>
          <w:p w14:paraId="7D62D844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14:paraId="540F999F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5853868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14:paraId="12D1F135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1B1F48CF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auto"/>
          </w:tcPr>
          <w:p w14:paraId="1A38FCC7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2F3C7EC8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7594CAB4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68314304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44E4D262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1967E2F4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417A6CF4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10B29CF8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48D38937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auto"/>
          </w:tcPr>
          <w:p w14:paraId="3ED88A56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14:paraId="143FCA41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E3EDE40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14:paraId="7CE137C1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6724E6B7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auto"/>
          </w:tcPr>
          <w:p w14:paraId="0DB3E136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67A75997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7643F073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276C5414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01E2571D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6334B0D3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77707ED2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31BE2BE9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684F3078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auto"/>
          </w:tcPr>
          <w:p w14:paraId="1A24EECB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auto"/>
          </w:tcPr>
          <w:p w14:paraId="15E99BAB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E05B242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14:paraId="7B945E39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05EF9F28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auto"/>
          </w:tcPr>
          <w:p w14:paraId="54B96B1E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  <w:tr w:rsidR="00574155" w:rsidRPr="00574155" w14:paraId="0D328D5F" w14:textId="77777777" w:rsidTr="00574155">
        <w:trPr>
          <w:trHeight w:val="567"/>
          <w:jc w:val="center"/>
        </w:trPr>
        <w:tc>
          <w:tcPr>
            <w:tcW w:w="574" w:type="dxa"/>
            <w:shd w:val="clear" w:color="auto" w:fill="E6EED5"/>
          </w:tcPr>
          <w:p w14:paraId="41034BE0" w14:textId="77777777" w:rsidR="00574155" w:rsidRPr="00574155" w:rsidRDefault="00574155" w:rsidP="00204BB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08" w:type="dxa"/>
            <w:shd w:val="clear" w:color="auto" w:fill="E6EED5"/>
          </w:tcPr>
          <w:p w14:paraId="3682B9E0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E6EED5"/>
          </w:tcPr>
          <w:p w14:paraId="5021969F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E6EED5"/>
          </w:tcPr>
          <w:p w14:paraId="339C4035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E6EED5"/>
          </w:tcPr>
          <w:p w14:paraId="0C58010E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E6EED5"/>
          </w:tcPr>
          <w:p w14:paraId="272D3AB9" w14:textId="77777777" w:rsidR="00574155" w:rsidRPr="00574155" w:rsidRDefault="00574155" w:rsidP="00204BBD">
            <w:pPr>
              <w:spacing w:after="0"/>
              <w:jc w:val="center"/>
              <w:rPr>
                <w:b/>
              </w:rPr>
            </w:pPr>
          </w:p>
        </w:tc>
      </w:tr>
    </w:tbl>
    <w:p w14:paraId="676637E5" w14:textId="77777777" w:rsidR="00574155" w:rsidRPr="006E0A2C" w:rsidRDefault="00574155" w:rsidP="00574155">
      <w:bookmarkStart w:id="1" w:name="_GoBack"/>
      <w:bookmarkEnd w:id="1"/>
    </w:p>
    <w:sectPr w:rsidR="00574155" w:rsidRPr="006E0A2C" w:rsidSect="00574155">
      <w:headerReference w:type="default" r:id="rId8"/>
      <w:footerReference w:type="default" r:id="rId9"/>
      <w:pgSz w:w="15840" w:h="12240" w:orient="landscape"/>
      <w:pgMar w:top="1440" w:right="1440" w:bottom="144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A0BB" w14:textId="77777777" w:rsidR="000F12A2" w:rsidRDefault="000F12A2" w:rsidP="00A1307F">
      <w:r>
        <w:separator/>
      </w:r>
    </w:p>
    <w:p w14:paraId="21DE19DA" w14:textId="77777777" w:rsidR="000F12A2" w:rsidRDefault="000F12A2"/>
  </w:endnote>
  <w:endnote w:type="continuationSeparator" w:id="0">
    <w:p w14:paraId="6D697F48" w14:textId="77777777" w:rsidR="000F12A2" w:rsidRDefault="000F12A2" w:rsidP="00A1307F">
      <w:r>
        <w:continuationSeparator/>
      </w:r>
    </w:p>
    <w:p w14:paraId="0344F109" w14:textId="77777777" w:rsidR="000F12A2" w:rsidRDefault="000F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53B4DFEB" w:rsidR="00553EFB" w:rsidRDefault="00574155" w:rsidP="00574155">
    <w:pPr>
      <w:pStyle w:val="Footer"/>
      <w:tabs>
        <w:tab w:val="clear" w:pos="4680"/>
        <w:tab w:val="clear" w:pos="9360"/>
        <w:tab w:val="center" w:pos="6120"/>
        <w:tab w:val="right" w:pos="13860"/>
      </w:tabs>
      <w:spacing w:before="240"/>
      <w:ind w:right="-414"/>
    </w:pPr>
    <w:r>
      <w:rPr>
        <w:rFonts w:ascii="Arial" w:hAnsi="Arial" w:cs="Arial"/>
        <w:i/>
        <w:color w:val="7F7F7F"/>
        <w:sz w:val="16"/>
        <w:szCs w:val="16"/>
        <w:lang w:val="en-US"/>
      </w:rPr>
      <w:t>Corrective Action Log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0490" w14:textId="77777777" w:rsidR="000F12A2" w:rsidRDefault="000F12A2" w:rsidP="00A1307F">
      <w:r>
        <w:separator/>
      </w:r>
    </w:p>
    <w:p w14:paraId="6318C8D3" w14:textId="77777777" w:rsidR="000F12A2" w:rsidRDefault="000F12A2"/>
  </w:footnote>
  <w:footnote w:type="continuationSeparator" w:id="0">
    <w:p w14:paraId="68761973" w14:textId="77777777" w:rsidR="000F12A2" w:rsidRDefault="000F12A2" w:rsidP="00A1307F">
      <w:r>
        <w:continuationSeparator/>
      </w:r>
    </w:p>
    <w:p w14:paraId="15BB39D4" w14:textId="77777777" w:rsidR="000F12A2" w:rsidRDefault="000F1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12A2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745AB"/>
    <w:rsid w:val="00375BFE"/>
    <w:rsid w:val="003767A8"/>
    <w:rsid w:val="00382731"/>
    <w:rsid w:val="00382931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4155"/>
    <w:rsid w:val="005761C8"/>
    <w:rsid w:val="005B5EC9"/>
    <w:rsid w:val="005C0F19"/>
    <w:rsid w:val="005C22AA"/>
    <w:rsid w:val="005C661A"/>
    <w:rsid w:val="005D2B26"/>
    <w:rsid w:val="00602DBD"/>
    <w:rsid w:val="00610429"/>
    <w:rsid w:val="0061356B"/>
    <w:rsid w:val="00625C62"/>
    <w:rsid w:val="006441E4"/>
    <w:rsid w:val="00644C30"/>
    <w:rsid w:val="00655C66"/>
    <w:rsid w:val="006567E5"/>
    <w:rsid w:val="00662003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78A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93783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60A0C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393783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860A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8D46-648F-4384-B4EB-DA5CB5F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2018-03-24T22:11:00Z</dcterms:created>
  <dcterms:modified xsi:type="dcterms:W3CDTF">2018-03-24T22:13:00Z</dcterms:modified>
</cp:coreProperties>
</file>