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463DDDF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12"/>
                    <a:srcRect t="2547" b="2547"/>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26A34374" w:rsidR="007E49FD" w:rsidRDefault="007913C5" w:rsidP="0003497D">
      <w:pPr>
        <w:pStyle w:val="Heading1"/>
      </w:pPr>
      <w:r>
        <w:t>preventing knee injuries in skiing and snowboarding</w:t>
      </w:r>
    </w:p>
    <w:p w14:paraId="0F79AFD8" w14:textId="706C886F" w:rsidR="007E49FD" w:rsidRDefault="003A6639" w:rsidP="007E49F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Why?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When?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6A512000" w14:textId="482B63BE" w:rsidR="00853354" w:rsidRPr="00853354" w:rsidRDefault="00853354"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Knee Injury Overview</w:t>
      </w:r>
    </w:p>
    <w:p w14:paraId="4F938771" w14:textId="2328ABBC" w:rsidR="00D45C93" w:rsidRDefault="007913C5"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rsidRPr="00E8676E">
        <w:t>Knee injuries pose a significant risk, comprising 30-40% of all alpine skiing injuries, with skiers being twice as likely as snowboarders to suffer them. Despite advancements in release bindings, the knee remains vulnerable to damage, often resulting in slow recovery.</w:t>
      </w:r>
    </w:p>
    <w:p w14:paraId="465D66B5" w14:textId="083A0DD1" w:rsidR="007913C5" w:rsidRDefault="007913C5"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779190BB" w14:textId="00CBDA84" w:rsidR="00853354" w:rsidRPr="00853354" w:rsidRDefault="00853354"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Safety Talk Outline (using the handout below): </w:t>
      </w:r>
    </w:p>
    <w:p w14:paraId="3BFB359D" w14:textId="1D7B05E2" w:rsidR="007913C5" w:rsidRDefault="007913C5"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r w:rsidR="008E4EA5">
        <w:t xml:space="preserve"> </w:t>
      </w:r>
      <w:r>
        <w:t xml:space="preserve">Common </w:t>
      </w:r>
      <w:r w:rsidR="00853354">
        <w:t>K</w:t>
      </w:r>
      <w:r>
        <w:t xml:space="preserve">nee </w:t>
      </w:r>
      <w:r w:rsidR="00853354">
        <w:t>I</w:t>
      </w:r>
      <w:r>
        <w:t>njuries</w:t>
      </w:r>
    </w:p>
    <w:p w14:paraId="1B7CEF47" w14:textId="139D8220" w:rsidR="00853354" w:rsidRDefault="00853354"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r w:rsidR="008E4EA5">
        <w:t xml:space="preserve"> </w:t>
      </w:r>
      <w:r>
        <w:t>Risk Factors</w:t>
      </w:r>
    </w:p>
    <w:p w14:paraId="340C3082" w14:textId="1C95C2FE" w:rsidR="00853354" w:rsidRDefault="00853354"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r w:rsidR="008E4EA5">
        <w:t xml:space="preserve"> </w:t>
      </w:r>
      <w:r>
        <w:t xml:space="preserve">Prevention Measures </w:t>
      </w:r>
    </w:p>
    <w:p w14:paraId="44056589" w14:textId="38665B0C" w:rsidR="00853354" w:rsidRDefault="00853354"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r w:rsidR="008E4EA5">
        <w:t xml:space="preserve"> </w:t>
      </w:r>
      <w:r>
        <w:t>Safety Tips</w:t>
      </w:r>
    </w:p>
    <w:p w14:paraId="3AF6CE1D" w14:textId="49BFADDB" w:rsidR="00853354" w:rsidRDefault="00853354"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r w:rsidR="008E4EA5">
        <w:t xml:space="preserve"> </w:t>
      </w:r>
      <w:r>
        <w:t>Discussion Questions</w:t>
      </w:r>
    </w:p>
    <w:p w14:paraId="666E9247" w14:textId="2AFD2F87" w:rsidR="007913C5" w:rsidRDefault="007913C5"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4E1513CD" w14:textId="7C1E04EF" w:rsidR="00853354" w:rsidRDefault="00853354"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Additional Resources: </w:t>
      </w:r>
    </w:p>
    <w:p w14:paraId="26B03B10" w14:textId="1643D724" w:rsidR="00853354" w:rsidRPr="00853354" w:rsidRDefault="00853354" w:rsidP="00853354">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Fonts w:cs="Arial"/>
        </w:rPr>
      </w:pPr>
      <w:r w:rsidRPr="00853354">
        <w:rPr>
          <w:rFonts w:cs="Arial"/>
        </w:rPr>
        <w:t>-</w:t>
      </w:r>
      <w:r w:rsidR="008E4EA5">
        <w:rPr>
          <w:rFonts w:cs="Arial"/>
        </w:rPr>
        <w:t xml:space="preserve"> </w:t>
      </w:r>
      <w:hyperlink r:id="rId13" w:history="1">
        <w:r w:rsidRPr="00853354">
          <w:rPr>
            <w:rStyle w:val="Hyperlink"/>
            <w:rFonts w:cs="Arial"/>
            <w:color w:val="auto"/>
          </w:rPr>
          <w:t>WorkSafeBC Musculoskeletal Injury Information</w:t>
        </w:r>
      </w:hyperlink>
    </w:p>
    <w:p w14:paraId="51A0B56B" w14:textId="6E986E05" w:rsidR="00853354" w:rsidRPr="00853354" w:rsidRDefault="00853354" w:rsidP="00853354">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Fonts w:cs="Arial"/>
        </w:rPr>
      </w:pPr>
      <w:r w:rsidRPr="00853354">
        <w:rPr>
          <w:rFonts w:cs="Arial"/>
        </w:rPr>
        <w:t>-</w:t>
      </w:r>
      <w:r w:rsidR="008E4EA5">
        <w:rPr>
          <w:rFonts w:cs="Arial"/>
        </w:rPr>
        <w:t xml:space="preserve"> </w:t>
      </w:r>
      <w:hyperlink r:id="rId14" w:history="1">
        <w:r w:rsidRPr="00853354">
          <w:rPr>
            <w:rStyle w:val="Hyperlink"/>
            <w:rFonts w:cs="Arial"/>
            <w:color w:val="auto"/>
          </w:rPr>
          <w:t>go2HR Ski Areas</w:t>
        </w:r>
      </w:hyperlink>
    </w:p>
    <w:p w14:paraId="3F46FA15" w14:textId="77777777" w:rsidR="003A6639" w:rsidRDefault="003A6639" w:rsidP="003A6639">
      <w:pPr>
        <w:pStyle w:val="Heading2"/>
      </w:pPr>
      <w:r w:rsidRPr="00961CD0">
        <w:t xml:space="preserve">Topic Overview: </w:t>
      </w:r>
    </w:p>
    <w:p w14:paraId="583750B0" w14:textId="77777777" w:rsidR="00FE5935" w:rsidRDefault="00FE5935" w:rsidP="003155C3">
      <w:pPr>
        <w:pStyle w:val="Heading2"/>
      </w:pPr>
      <w:bookmarkStart w:id="0" w:name="_Hlk160090167"/>
    </w:p>
    <w:p w14:paraId="3896BBD1" w14:textId="2EE973C0"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5"/>
          <w:headerReference w:type="default" r:id="rId16"/>
          <w:footerReference w:type="even" r:id="rId17"/>
          <w:footerReference w:type="default" r:id="rId18"/>
          <w:headerReference w:type="first" r:id="rId19"/>
          <w:footerReference w:type="first" r:id="rId20"/>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time</w:t>
      </w:r>
    </w:p>
    <w:bookmarkEnd w:id="0"/>
    <w:p w14:paraId="73058A82" w14:textId="77777777" w:rsidR="003155C3" w:rsidRDefault="003155C3" w:rsidP="001A3181">
      <w:pPr>
        <w:pStyle w:val="CheckboxList"/>
        <w:numPr>
          <w:ilvl w:val="0"/>
          <w:numId w:val="0"/>
        </w:numPr>
        <w:sectPr w:rsidR="003155C3" w:rsidSect="003155C3">
          <w:headerReference w:type="default" r:id="rId21"/>
          <w:footerReference w:type="default" r:id="rId22"/>
          <w:footerReference w:type="first" r:id="rId23"/>
          <w:type w:val="continuous"/>
          <w:pgSz w:w="12240" w:h="15840"/>
          <w:pgMar w:top="1440" w:right="1440" w:bottom="1701" w:left="1225" w:header="510" w:footer="737" w:gutter="0"/>
          <w:pgNumType w:start="1"/>
          <w:cols w:num="2" w:space="720"/>
          <w:docGrid w:linePitch="272"/>
        </w:sectPr>
      </w:pPr>
    </w:p>
    <w:p w14:paraId="18586617" w14:textId="63260C8D" w:rsidR="00772742" w:rsidRDefault="007913C5" w:rsidP="0003497D">
      <w:pPr>
        <w:pStyle w:val="Heading1"/>
      </w:pPr>
      <w:r>
        <w:lastRenderedPageBreak/>
        <w:t>Preventing knee injuries in skiing and snowboarding</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outlineLvl w:val="2"/>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outlineLvl w:val="2"/>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outlineLvl w:val="2"/>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outlineLvl w:val="2"/>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outlineLvl w:val="2"/>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outlineLvl w:val="2"/>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outlineLvl w:val="2"/>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6CB116E0" w14:textId="72333B0C" w:rsidR="00DA429B" w:rsidRDefault="007913C5" w:rsidP="001400AB">
      <w:pPr>
        <w:pStyle w:val="Heading1"/>
      </w:pPr>
      <w:r>
        <w:t>Preventing Knee Injuries in Skiing and Snowboarding</w:t>
      </w:r>
    </w:p>
    <w:p w14:paraId="7FAC7445" w14:textId="7D3519FE" w:rsidR="00E8676E" w:rsidRDefault="00E8676E" w:rsidP="00E8676E">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E8676E">
        <w:t>Knee injuries pose a significant risk, comprising 30-40% of all alpine skiing injuries, with skiers being twice as likely as snowboarders to suffer them. Despite advancements in release bindings, the knee remains vulnerable to damage, often resulting in slow recovery. Understanding common injuries and risk factors can help mitigate these risks:</w:t>
      </w:r>
    </w:p>
    <w:p w14:paraId="79332912" w14:textId="77777777" w:rsidR="00E8676E" w:rsidRPr="00E8676E" w:rsidRDefault="00E8676E" w:rsidP="00E8676E">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15F565FE" w14:textId="77777777" w:rsidR="00E8676E" w:rsidRPr="00E8676E" w:rsidRDefault="00E8676E" w:rsidP="00E8676E">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7913C5">
        <w:rPr>
          <w:b/>
          <w:color w:val="17365D" w:themeColor="text2" w:themeShade="BF"/>
          <w:sz w:val="24"/>
        </w:rPr>
        <w:t>Common Knee Injuries</w:t>
      </w:r>
      <w:r w:rsidRPr="00E8676E">
        <w:t>:</w:t>
      </w:r>
    </w:p>
    <w:p w14:paraId="02567C8C" w14:textId="77777777" w:rsidR="00E8676E" w:rsidRPr="00E8676E" w:rsidRDefault="00E8676E" w:rsidP="00E8676E">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E8676E">
        <w:t>MCL Injuries (Medial Collateral Ligament):</w:t>
      </w:r>
    </w:p>
    <w:p w14:paraId="4AF4ADF9" w14:textId="68C1A35C" w:rsidR="00E8676E" w:rsidRPr="00E8676E" w:rsidRDefault="007913C5" w:rsidP="007913C5">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8E4EA5">
        <w:t xml:space="preserve"> </w:t>
      </w:r>
      <w:r w:rsidR="00E8676E" w:rsidRPr="00E8676E">
        <w:t>Cause: Result from excessive force, often during a forward fall in the snowplow position</w:t>
      </w:r>
    </w:p>
    <w:p w14:paraId="27C2FC42" w14:textId="67A4EFD7" w:rsidR="00E8676E" w:rsidRPr="00E8676E" w:rsidRDefault="007913C5" w:rsidP="007913C5">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8E4EA5">
        <w:t xml:space="preserve"> </w:t>
      </w:r>
      <w:r w:rsidR="00E8676E" w:rsidRPr="00E8676E">
        <w:t>Treatment: Rest and rehabilitation exercises can aid recovery</w:t>
      </w:r>
    </w:p>
    <w:p w14:paraId="7E542F70" w14:textId="77777777" w:rsidR="00E8676E" w:rsidRPr="00E8676E" w:rsidRDefault="00E8676E" w:rsidP="00E8676E">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E8676E">
        <w:t>ACL Injuries (Anterior Cruciate Ligament):</w:t>
      </w:r>
    </w:p>
    <w:p w14:paraId="7EACD61E" w14:textId="3D91E8C4" w:rsidR="00E8676E" w:rsidRPr="00E8676E" w:rsidRDefault="007913C5" w:rsidP="007913C5">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8E4EA5">
        <w:t xml:space="preserve"> </w:t>
      </w:r>
      <w:r w:rsidR="00E8676E" w:rsidRPr="00E8676E">
        <w:t>Cause: Various skiing falls, including backward and forward twisting falls, and off-balance jumps</w:t>
      </w:r>
    </w:p>
    <w:p w14:paraId="479F359C" w14:textId="219B82FE" w:rsidR="00E8676E" w:rsidRDefault="007913C5" w:rsidP="007913C5">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8E4EA5">
        <w:t xml:space="preserve"> </w:t>
      </w:r>
      <w:r w:rsidR="00E8676E" w:rsidRPr="00E8676E">
        <w:t>Treatment: Complete tears may necessitate surgery and extensive rehab</w:t>
      </w:r>
    </w:p>
    <w:p w14:paraId="46E4C65C" w14:textId="77777777" w:rsidR="00E8676E" w:rsidRPr="00E8676E" w:rsidRDefault="00E8676E" w:rsidP="00E8676E">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41D86D20" w14:textId="77777777" w:rsidR="00E8676E" w:rsidRPr="007913C5" w:rsidRDefault="00E8676E" w:rsidP="00E8676E">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sz w:val="24"/>
        </w:rPr>
      </w:pPr>
      <w:r w:rsidRPr="007913C5">
        <w:rPr>
          <w:b/>
          <w:color w:val="17365D" w:themeColor="text2" w:themeShade="BF"/>
          <w:sz w:val="24"/>
        </w:rPr>
        <w:t>Risk Factors:</w:t>
      </w:r>
    </w:p>
    <w:p w14:paraId="26DF3B18" w14:textId="65FD114E" w:rsidR="00E8676E" w:rsidRPr="00E8676E" w:rsidRDefault="007913C5" w:rsidP="007913C5">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8E4EA5">
        <w:t xml:space="preserve"> </w:t>
      </w:r>
      <w:r w:rsidR="00E8676E" w:rsidRPr="00E8676E">
        <w:t>Binding Issues: Ensure bindings are set correctly and functioning properly</w:t>
      </w:r>
    </w:p>
    <w:p w14:paraId="5CEAD2B8" w14:textId="388DBEAB" w:rsidR="00E8676E" w:rsidRPr="00E8676E" w:rsidRDefault="007913C5" w:rsidP="007913C5">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8E4EA5">
        <w:t xml:space="preserve"> </w:t>
      </w:r>
      <w:r w:rsidR="00E8676E" w:rsidRPr="00E8676E">
        <w:t>Physical Condition: Warm up, maintain fitness, and avoid skiing when fatigued or dehydrated</w:t>
      </w:r>
    </w:p>
    <w:p w14:paraId="37A2D63A" w14:textId="30D87E17" w:rsidR="00E8676E" w:rsidRPr="00E8676E" w:rsidRDefault="007913C5" w:rsidP="007913C5">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8E4EA5">
        <w:t xml:space="preserve"> </w:t>
      </w:r>
      <w:r w:rsidR="00E8676E" w:rsidRPr="00E8676E">
        <w:t>Speed and Technique: Ski within your skill level and adapt to conditions</w:t>
      </w:r>
    </w:p>
    <w:p w14:paraId="7D0152CC" w14:textId="7C69F545" w:rsidR="00E8676E" w:rsidRDefault="007913C5" w:rsidP="007913C5">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8E4EA5">
        <w:t xml:space="preserve"> </w:t>
      </w:r>
      <w:r w:rsidR="00E8676E" w:rsidRPr="00E8676E">
        <w:t>Awareness of Falls: Be cautious of slow backward falls and hyperextension during edging</w:t>
      </w:r>
    </w:p>
    <w:p w14:paraId="1CA024F2" w14:textId="77777777" w:rsidR="007913C5" w:rsidRPr="00E8676E" w:rsidRDefault="007913C5" w:rsidP="007913C5">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p>
    <w:p w14:paraId="36D2533F" w14:textId="77777777" w:rsidR="00E8676E" w:rsidRPr="007913C5" w:rsidRDefault="00E8676E" w:rsidP="00E8676E">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sz w:val="24"/>
        </w:rPr>
      </w:pPr>
      <w:r w:rsidRPr="007913C5">
        <w:rPr>
          <w:b/>
          <w:color w:val="17365D" w:themeColor="text2" w:themeShade="BF"/>
          <w:sz w:val="24"/>
        </w:rPr>
        <w:t>Prevention Measures:</w:t>
      </w:r>
    </w:p>
    <w:p w14:paraId="3DD06A88" w14:textId="07F34BC2" w:rsidR="00E8676E" w:rsidRPr="00E8676E" w:rsidRDefault="007913C5" w:rsidP="007913C5">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8E4EA5">
        <w:t xml:space="preserve"> </w:t>
      </w:r>
      <w:r w:rsidR="00E8676E" w:rsidRPr="00E8676E">
        <w:t>Equipment Maintenance: Keep ski/snowboard gear in good condition with appropriate binding release settings</w:t>
      </w:r>
    </w:p>
    <w:p w14:paraId="7F93CAA7" w14:textId="1BAE1657" w:rsidR="00E8676E" w:rsidRPr="00E8676E" w:rsidRDefault="007913C5" w:rsidP="007913C5">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8E4EA5">
        <w:t xml:space="preserve"> </w:t>
      </w:r>
      <w:r w:rsidR="00E8676E" w:rsidRPr="00E8676E">
        <w:t>Skill and Speed: Stay within your skill level, and relax if you fall to prevent further injury</w:t>
      </w:r>
    </w:p>
    <w:p w14:paraId="63D27468" w14:textId="009BB850" w:rsidR="00E8676E" w:rsidRPr="00E8676E" w:rsidRDefault="007913C5" w:rsidP="007913C5">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8E4EA5">
        <w:t xml:space="preserve"> </w:t>
      </w:r>
      <w:r w:rsidR="00E8676E" w:rsidRPr="00E8676E">
        <w:t>Jumping Safety: Only attempt jumps if experienced, and focus on proper landing technique</w:t>
      </w:r>
    </w:p>
    <w:p w14:paraId="1BC8B0D8" w14:textId="70FA8B15" w:rsidR="00E8676E" w:rsidRPr="00E8676E" w:rsidRDefault="007913C5" w:rsidP="007913C5">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8E4EA5">
        <w:t xml:space="preserve"> </w:t>
      </w:r>
      <w:r w:rsidR="00E8676E" w:rsidRPr="00E8676E">
        <w:t>Pre-season Preparation: Strengthen core, hip, and leg muscles to improve stability</w:t>
      </w:r>
    </w:p>
    <w:p w14:paraId="3B762B7A" w14:textId="519A9A7A" w:rsidR="00363007" w:rsidRDefault="00363007"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3325191B" w14:textId="63D464D6" w:rsidR="00E8676E" w:rsidRPr="007913C5" w:rsidRDefault="00E8676E"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sz w:val="24"/>
        </w:rPr>
      </w:pPr>
      <w:r w:rsidRPr="007913C5">
        <w:rPr>
          <w:b/>
          <w:color w:val="17365D" w:themeColor="text2" w:themeShade="BF"/>
          <w:sz w:val="24"/>
        </w:rPr>
        <w:t>Safety Tips:</w:t>
      </w:r>
    </w:p>
    <w:p w14:paraId="2303986D" w14:textId="56B6A368" w:rsidR="00E8676E" w:rsidRPr="00E8676E" w:rsidRDefault="007913C5" w:rsidP="007913C5">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8E4EA5">
        <w:t xml:space="preserve"> </w:t>
      </w:r>
      <w:r w:rsidR="00E8676E" w:rsidRPr="00E8676E">
        <w:t>Prioritize your health: Get enough sleep, stay hydrated, and snack on healthy foods to maintain energy levels</w:t>
      </w:r>
    </w:p>
    <w:p w14:paraId="5BFB4CFC" w14:textId="37A7BF0C" w:rsidR="00E8676E" w:rsidRPr="00E8676E" w:rsidRDefault="007913C5" w:rsidP="007913C5">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8E4EA5">
        <w:t xml:space="preserve"> </w:t>
      </w:r>
      <w:r w:rsidR="00E8676E" w:rsidRPr="00E8676E">
        <w:t>Warm up: Spend at least 10 minutes on dynamic movements and stretches to prepare your body for the slopes</w:t>
      </w:r>
    </w:p>
    <w:p w14:paraId="52C55303" w14:textId="39590946" w:rsidR="00E8676E" w:rsidRPr="00E8676E" w:rsidRDefault="007913C5" w:rsidP="007913C5">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8E4EA5">
        <w:t xml:space="preserve"> </w:t>
      </w:r>
      <w:r w:rsidR="00E8676E" w:rsidRPr="00E8676E">
        <w:t>Maintain equipment: Keep gear in good condition, including edges, wax, and binding settings</w:t>
      </w:r>
    </w:p>
    <w:p w14:paraId="770E7067" w14:textId="27C59B12" w:rsidR="00E8676E" w:rsidRPr="00E8676E" w:rsidRDefault="007913C5" w:rsidP="007913C5">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8E4EA5">
        <w:t xml:space="preserve"> </w:t>
      </w:r>
      <w:r w:rsidR="00E8676E" w:rsidRPr="00E8676E">
        <w:t>Focus on stance: Start with a neutral spine, engage your core, and keep knees bent with hands forward</w:t>
      </w:r>
    </w:p>
    <w:p w14:paraId="7FFB2935" w14:textId="62DAD6CE" w:rsidR="00E8676E" w:rsidRPr="00E8676E" w:rsidRDefault="007913C5" w:rsidP="007913C5">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8E4EA5">
        <w:t xml:space="preserve"> </w:t>
      </w:r>
      <w:r w:rsidR="00E8676E" w:rsidRPr="00E8676E">
        <w:t>Learn to fall safely: Practice falling techniques and know how to stop safely after a fall</w:t>
      </w:r>
    </w:p>
    <w:p w14:paraId="6168D7F4" w14:textId="006F91CE" w:rsidR="00E8676E" w:rsidRPr="00E8676E" w:rsidRDefault="007913C5" w:rsidP="007913C5">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8E4EA5">
        <w:t xml:space="preserve"> </w:t>
      </w:r>
      <w:r w:rsidR="00E8676E" w:rsidRPr="00E8676E">
        <w:t>Stick to your skill level: Stay on runs that match your abilities and adjust to changing conditions</w:t>
      </w:r>
    </w:p>
    <w:p w14:paraId="0E3195AB" w14:textId="53392DB4" w:rsidR="00E8676E" w:rsidRPr="00E8676E" w:rsidRDefault="007913C5" w:rsidP="007913C5">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8E4EA5">
        <w:t xml:space="preserve"> </w:t>
      </w:r>
      <w:r w:rsidR="00E8676E" w:rsidRPr="00E8676E">
        <w:t>Consider lessons: Improve your technique gradually with professional instruction</w:t>
      </w:r>
    </w:p>
    <w:p w14:paraId="662D4C18" w14:textId="1F47756C" w:rsidR="00E8676E" w:rsidRDefault="00E8676E"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137081D6" w14:textId="0B3D2178" w:rsidR="00E8676E" w:rsidRPr="007913C5" w:rsidRDefault="00E8676E"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sz w:val="24"/>
        </w:rPr>
      </w:pPr>
      <w:r w:rsidRPr="007913C5">
        <w:rPr>
          <w:b/>
          <w:color w:val="17365D" w:themeColor="text2" w:themeShade="BF"/>
          <w:sz w:val="24"/>
        </w:rPr>
        <w:t xml:space="preserve">Discussion: </w:t>
      </w:r>
    </w:p>
    <w:p w14:paraId="4339B1B0" w14:textId="539B3020" w:rsidR="00E8676E" w:rsidRDefault="007913C5" w:rsidP="007913C5">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8E4EA5">
        <w:t xml:space="preserve"> </w:t>
      </w:r>
      <w:r w:rsidR="00E8676E">
        <w:t xml:space="preserve">Which </w:t>
      </w:r>
      <w:r w:rsidR="00E60528">
        <w:t xml:space="preserve">of </w:t>
      </w:r>
      <w:r w:rsidR="00E8676E">
        <w:t xml:space="preserve">practices </w:t>
      </w:r>
      <w:r w:rsidR="00E60528">
        <w:t xml:space="preserve">that we’ve chatted about </w:t>
      </w:r>
      <w:r w:rsidR="00E8676E">
        <w:t>do you find most crucial for preventing knee injuries on the slopes?</w:t>
      </w:r>
    </w:p>
    <w:p w14:paraId="6C81E0FE" w14:textId="039229D9" w:rsidR="00E8676E" w:rsidRDefault="007913C5" w:rsidP="007913C5">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8E4EA5">
        <w:t xml:space="preserve"> </w:t>
      </w:r>
      <w:r w:rsidR="00E60528">
        <w:t>Would anyone like to share any other prevention tips that have worked for them?</w:t>
      </w:r>
    </w:p>
    <w:p w14:paraId="4E566512" w14:textId="5DF321D5" w:rsidR="00E60528" w:rsidRDefault="007913C5" w:rsidP="007913C5">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8E4EA5">
        <w:t xml:space="preserve"> D</w:t>
      </w:r>
      <w:bookmarkStart w:id="1" w:name="_GoBack"/>
      <w:bookmarkEnd w:id="1"/>
      <w:r w:rsidR="00E60528">
        <w:t>iscuss how environmental factors</w:t>
      </w:r>
      <w:r>
        <w:t xml:space="preserve"> </w:t>
      </w:r>
      <w:r w:rsidR="00E60528">
        <w:t>impact the likelihood of knee injuries</w:t>
      </w:r>
    </w:p>
    <w:p w14:paraId="2F46C431" w14:textId="7EF9C490" w:rsidR="00B60798" w:rsidRDefault="00B60798" w:rsidP="007913C5">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8E4EA5">
        <w:t xml:space="preserve"> </w:t>
      </w:r>
      <w:r>
        <w:t xml:space="preserve">Discuss proper falling techniques </w:t>
      </w:r>
    </w:p>
    <w:p w14:paraId="18A250BE" w14:textId="1B078E37" w:rsidR="00DA429B" w:rsidRDefault="00DA429B" w:rsidP="00DA429B">
      <w:pPr>
        <w:pStyle w:val="Subtitle"/>
        <w:jc w:val="center"/>
      </w:pPr>
      <w:r>
        <w:t>Participant Handout</w:t>
      </w:r>
    </w:p>
    <w:p w14:paraId="41BBB1EE" w14:textId="77777777" w:rsidR="00DA429B" w:rsidRDefault="00DA429B" w:rsidP="00785BC7">
      <w:pPr>
        <w:pStyle w:val="Heading3"/>
      </w:pPr>
    </w:p>
    <w:p w14:paraId="56A57A01" w14:textId="1C46ACB1" w:rsidR="00921486" w:rsidRPr="00921486" w:rsidRDefault="00DA429B" w:rsidP="00B60798">
      <w:pPr>
        <w:pStyle w:val="Heading3"/>
      </w:pPr>
      <w:r>
        <w:t>For more information on this topic or if you have questions, contact:</w:t>
      </w:r>
      <w:r w:rsidR="0085551B">
        <w:t xml:space="preserve"> </w:t>
      </w:r>
    </w:p>
    <w:sectPr w:rsidR="00921486" w:rsidRPr="00921486"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1FEF9" w14:textId="77777777" w:rsidR="005D3C12" w:rsidRDefault="005D3C12">
      <w:pPr>
        <w:spacing w:line="240" w:lineRule="auto"/>
      </w:pPr>
      <w:r>
        <w:separator/>
      </w:r>
    </w:p>
  </w:endnote>
  <w:endnote w:type="continuationSeparator" w:id="0">
    <w:p w14:paraId="2E1A46C3" w14:textId="77777777" w:rsidR="005D3C12" w:rsidRDefault="005D3C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404457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3149" w14:textId="77777777" w:rsidR="00DA140F" w:rsidRDefault="00DA14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752484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C1DA9" w14:textId="77777777" w:rsidR="005D3C12" w:rsidRDefault="005D3C12">
      <w:pPr>
        <w:spacing w:line="240" w:lineRule="auto"/>
      </w:pPr>
      <w:r>
        <w:separator/>
      </w:r>
    </w:p>
  </w:footnote>
  <w:footnote w:type="continuationSeparator" w:id="0">
    <w:p w14:paraId="52110967" w14:textId="77777777" w:rsidR="005D3C12" w:rsidRDefault="005D3C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0CF0A" w14:textId="2E3C17FD" w:rsidR="00FD1A2D" w:rsidRDefault="00FD1A2D" w:rsidP="00417D8E">
    <w:pPr>
      <w:pStyle w:val="Header"/>
      <w:ind w:left="-720" w:right="-540"/>
    </w:pPr>
    <w:r>
      <w:rPr>
        <w:noProof/>
      </w:rPr>
      <w:drawing>
        <wp:inline distT="0" distB="0" distL="0" distR="0" wp14:anchorId="527117A2" wp14:editId="6F6E2AA4">
          <wp:extent cx="7788628" cy="1040586"/>
          <wp:effectExtent l="0" t="0" r="0" b="1270"/>
          <wp:docPr id="176297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788628"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VssQIAAKs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&#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A86EB00C8CD1CF4297303D8576EF51F7"/>
      </w:placeholder>
      <w:temporary/>
      <w:showingPlcHdr/>
      <w15:appearance w15:val="hidden"/>
    </w:sdtPr>
    <w:sdtEnd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1"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2"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1EAE3691"/>
    <w:multiLevelType w:val="multilevel"/>
    <w:tmpl w:val="14B6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4"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5"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6" w15:restartNumberingAfterBreak="0">
    <w:nsid w:val="395247E6"/>
    <w:multiLevelType w:val="multilevel"/>
    <w:tmpl w:val="EDD6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8"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9"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10" w15:restartNumberingAfterBreak="0">
    <w:nsid w:val="48DF51E1"/>
    <w:multiLevelType w:val="multilevel"/>
    <w:tmpl w:val="EAF66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2"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3"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abstractNum w:abstractNumId="15" w15:restartNumberingAfterBreak="0">
    <w:nsid w:val="710B0794"/>
    <w:multiLevelType w:val="multilevel"/>
    <w:tmpl w:val="CADAAB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F953A3E"/>
    <w:multiLevelType w:val="multilevel"/>
    <w:tmpl w:val="1B20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
  </w:num>
  <w:num w:numId="18">
    <w:abstractNumId w:val="14"/>
  </w:num>
  <w:num w:numId="19">
    <w:abstractNumId w:val="5"/>
  </w:num>
  <w:num w:numId="20">
    <w:abstractNumId w:val="3"/>
  </w:num>
  <w:num w:numId="21">
    <w:abstractNumId w:val="7"/>
  </w:num>
  <w:num w:numId="22">
    <w:abstractNumId w:val="11"/>
  </w:num>
  <w:num w:numId="23">
    <w:abstractNumId w:val="8"/>
  </w:num>
  <w:num w:numId="24">
    <w:abstractNumId w:val="9"/>
  </w:num>
  <w:num w:numId="25">
    <w:abstractNumId w:val="15"/>
  </w:num>
  <w:num w:numId="26">
    <w:abstractNumId w:val="16"/>
  </w:num>
  <w:num w:numId="27">
    <w:abstractNumId w:val="2"/>
  </w:num>
  <w:num w:numId="28">
    <w:abstractNumId w:val="6"/>
  </w:num>
  <w:num w:numId="29">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497D"/>
    <w:rsid w:val="0003710B"/>
    <w:rsid w:val="00046D4E"/>
    <w:rsid w:val="00060CF4"/>
    <w:rsid w:val="00067455"/>
    <w:rsid w:val="00075369"/>
    <w:rsid w:val="000818DF"/>
    <w:rsid w:val="00083002"/>
    <w:rsid w:val="000A6347"/>
    <w:rsid w:val="000B1B05"/>
    <w:rsid w:val="000F3970"/>
    <w:rsid w:val="00101797"/>
    <w:rsid w:val="00107B53"/>
    <w:rsid w:val="001331F3"/>
    <w:rsid w:val="00133AD2"/>
    <w:rsid w:val="001400AB"/>
    <w:rsid w:val="0016119E"/>
    <w:rsid w:val="0018524E"/>
    <w:rsid w:val="001A3181"/>
    <w:rsid w:val="001E3CFB"/>
    <w:rsid w:val="001E7D2F"/>
    <w:rsid w:val="002001EE"/>
    <w:rsid w:val="00235B49"/>
    <w:rsid w:val="00281715"/>
    <w:rsid w:val="002850AA"/>
    <w:rsid w:val="00286A23"/>
    <w:rsid w:val="002948CA"/>
    <w:rsid w:val="002A5AEF"/>
    <w:rsid w:val="002C204F"/>
    <w:rsid w:val="002D2D10"/>
    <w:rsid w:val="00304958"/>
    <w:rsid w:val="00310BB0"/>
    <w:rsid w:val="003155C3"/>
    <w:rsid w:val="00323476"/>
    <w:rsid w:val="003237F1"/>
    <w:rsid w:val="00324B97"/>
    <w:rsid w:val="003359A2"/>
    <w:rsid w:val="00340C15"/>
    <w:rsid w:val="00363007"/>
    <w:rsid w:val="003726AA"/>
    <w:rsid w:val="00374B22"/>
    <w:rsid w:val="0038669B"/>
    <w:rsid w:val="00387761"/>
    <w:rsid w:val="003A1D47"/>
    <w:rsid w:val="003A6639"/>
    <w:rsid w:val="003B15CF"/>
    <w:rsid w:val="003C1996"/>
    <w:rsid w:val="003D79FA"/>
    <w:rsid w:val="003F587E"/>
    <w:rsid w:val="00417D8E"/>
    <w:rsid w:val="004326CA"/>
    <w:rsid w:val="00440489"/>
    <w:rsid w:val="00446192"/>
    <w:rsid w:val="00452CC0"/>
    <w:rsid w:val="00473F26"/>
    <w:rsid w:val="004771B3"/>
    <w:rsid w:val="0048208B"/>
    <w:rsid w:val="00495404"/>
    <w:rsid w:val="004A1738"/>
    <w:rsid w:val="004B2F99"/>
    <w:rsid w:val="004B65D2"/>
    <w:rsid w:val="004D2D46"/>
    <w:rsid w:val="004D725C"/>
    <w:rsid w:val="004E53B5"/>
    <w:rsid w:val="004E5A8F"/>
    <w:rsid w:val="004F43CD"/>
    <w:rsid w:val="004F6757"/>
    <w:rsid w:val="005211BD"/>
    <w:rsid w:val="00521621"/>
    <w:rsid w:val="00530DE1"/>
    <w:rsid w:val="0053618E"/>
    <w:rsid w:val="0055184B"/>
    <w:rsid w:val="00572C13"/>
    <w:rsid w:val="005754EB"/>
    <w:rsid w:val="005774A8"/>
    <w:rsid w:val="005A0CEC"/>
    <w:rsid w:val="005B1A5C"/>
    <w:rsid w:val="005D3C12"/>
    <w:rsid w:val="005D4160"/>
    <w:rsid w:val="00611B97"/>
    <w:rsid w:val="00655D14"/>
    <w:rsid w:val="00674730"/>
    <w:rsid w:val="0067689A"/>
    <w:rsid w:val="00680903"/>
    <w:rsid w:val="00690767"/>
    <w:rsid w:val="006A5B59"/>
    <w:rsid w:val="006D0210"/>
    <w:rsid w:val="006D5266"/>
    <w:rsid w:val="006E1C20"/>
    <w:rsid w:val="00701AC6"/>
    <w:rsid w:val="00703283"/>
    <w:rsid w:val="007043CA"/>
    <w:rsid w:val="007331E5"/>
    <w:rsid w:val="00752F19"/>
    <w:rsid w:val="007616E3"/>
    <w:rsid w:val="007662DA"/>
    <w:rsid w:val="00770BD0"/>
    <w:rsid w:val="00772742"/>
    <w:rsid w:val="00776064"/>
    <w:rsid w:val="00783ACE"/>
    <w:rsid w:val="00785BC7"/>
    <w:rsid w:val="007913C5"/>
    <w:rsid w:val="0079571D"/>
    <w:rsid w:val="007963CC"/>
    <w:rsid w:val="007A6159"/>
    <w:rsid w:val="007B1DA2"/>
    <w:rsid w:val="007B2673"/>
    <w:rsid w:val="007B3A38"/>
    <w:rsid w:val="007B583A"/>
    <w:rsid w:val="007C2ECE"/>
    <w:rsid w:val="007D34E3"/>
    <w:rsid w:val="007E49FD"/>
    <w:rsid w:val="00806716"/>
    <w:rsid w:val="008126A3"/>
    <w:rsid w:val="00846084"/>
    <w:rsid w:val="00847E74"/>
    <w:rsid w:val="0085237D"/>
    <w:rsid w:val="00853354"/>
    <w:rsid w:val="0085551B"/>
    <w:rsid w:val="008635EB"/>
    <w:rsid w:val="008719E0"/>
    <w:rsid w:val="00877C84"/>
    <w:rsid w:val="00886FA4"/>
    <w:rsid w:val="0089706D"/>
    <w:rsid w:val="008A1113"/>
    <w:rsid w:val="008A199F"/>
    <w:rsid w:val="008A1BAE"/>
    <w:rsid w:val="008C3AA8"/>
    <w:rsid w:val="008D34E7"/>
    <w:rsid w:val="008D583B"/>
    <w:rsid w:val="008E2004"/>
    <w:rsid w:val="008E3ED4"/>
    <w:rsid w:val="008E4EA5"/>
    <w:rsid w:val="008F018D"/>
    <w:rsid w:val="008F7782"/>
    <w:rsid w:val="00902E49"/>
    <w:rsid w:val="00920AAC"/>
    <w:rsid w:val="00921486"/>
    <w:rsid w:val="00927FAF"/>
    <w:rsid w:val="00943192"/>
    <w:rsid w:val="009508B9"/>
    <w:rsid w:val="00952207"/>
    <w:rsid w:val="00962F8A"/>
    <w:rsid w:val="009666E3"/>
    <w:rsid w:val="00967E21"/>
    <w:rsid w:val="0099096E"/>
    <w:rsid w:val="00995808"/>
    <w:rsid w:val="009A713F"/>
    <w:rsid w:val="009D3F13"/>
    <w:rsid w:val="009D67FF"/>
    <w:rsid w:val="00A0681D"/>
    <w:rsid w:val="00A15AAA"/>
    <w:rsid w:val="00A22CB3"/>
    <w:rsid w:val="00A655DE"/>
    <w:rsid w:val="00A678D0"/>
    <w:rsid w:val="00A81FEE"/>
    <w:rsid w:val="00AA0A9B"/>
    <w:rsid w:val="00AA230C"/>
    <w:rsid w:val="00AC2A8B"/>
    <w:rsid w:val="00AD1C7D"/>
    <w:rsid w:val="00AE2927"/>
    <w:rsid w:val="00AF72F6"/>
    <w:rsid w:val="00B0126F"/>
    <w:rsid w:val="00B05987"/>
    <w:rsid w:val="00B1224E"/>
    <w:rsid w:val="00B13F8C"/>
    <w:rsid w:val="00B2128A"/>
    <w:rsid w:val="00B23546"/>
    <w:rsid w:val="00B313CE"/>
    <w:rsid w:val="00B52BFE"/>
    <w:rsid w:val="00B60630"/>
    <w:rsid w:val="00B60798"/>
    <w:rsid w:val="00B61E08"/>
    <w:rsid w:val="00B62801"/>
    <w:rsid w:val="00B9118E"/>
    <w:rsid w:val="00B943B4"/>
    <w:rsid w:val="00B946AC"/>
    <w:rsid w:val="00BA7515"/>
    <w:rsid w:val="00BB40D1"/>
    <w:rsid w:val="00BB5BFC"/>
    <w:rsid w:val="00BC21C7"/>
    <w:rsid w:val="00BE3AF4"/>
    <w:rsid w:val="00BE3F58"/>
    <w:rsid w:val="00BE52DB"/>
    <w:rsid w:val="00BF4882"/>
    <w:rsid w:val="00BF6423"/>
    <w:rsid w:val="00C0772B"/>
    <w:rsid w:val="00C22C08"/>
    <w:rsid w:val="00C52D38"/>
    <w:rsid w:val="00C75CA7"/>
    <w:rsid w:val="00C80344"/>
    <w:rsid w:val="00C863D2"/>
    <w:rsid w:val="00CB34F1"/>
    <w:rsid w:val="00CC0E10"/>
    <w:rsid w:val="00CC3C84"/>
    <w:rsid w:val="00CD2569"/>
    <w:rsid w:val="00CD763E"/>
    <w:rsid w:val="00CE0B9D"/>
    <w:rsid w:val="00CF0375"/>
    <w:rsid w:val="00D008E5"/>
    <w:rsid w:val="00D068FF"/>
    <w:rsid w:val="00D1061F"/>
    <w:rsid w:val="00D20D43"/>
    <w:rsid w:val="00D254F8"/>
    <w:rsid w:val="00D25E4F"/>
    <w:rsid w:val="00D3116A"/>
    <w:rsid w:val="00D32AA9"/>
    <w:rsid w:val="00D4443E"/>
    <w:rsid w:val="00D456B0"/>
    <w:rsid w:val="00D45C93"/>
    <w:rsid w:val="00D54226"/>
    <w:rsid w:val="00D820A3"/>
    <w:rsid w:val="00D90AD6"/>
    <w:rsid w:val="00DA140F"/>
    <w:rsid w:val="00DA429B"/>
    <w:rsid w:val="00DF5CF6"/>
    <w:rsid w:val="00E05FEE"/>
    <w:rsid w:val="00E109B9"/>
    <w:rsid w:val="00E160DE"/>
    <w:rsid w:val="00E20A3A"/>
    <w:rsid w:val="00E34A5C"/>
    <w:rsid w:val="00E53240"/>
    <w:rsid w:val="00E60528"/>
    <w:rsid w:val="00E8676E"/>
    <w:rsid w:val="00E9201F"/>
    <w:rsid w:val="00E92089"/>
    <w:rsid w:val="00EA05BF"/>
    <w:rsid w:val="00EA0B2D"/>
    <w:rsid w:val="00EC4C3A"/>
    <w:rsid w:val="00EC66D6"/>
    <w:rsid w:val="00EE5DD3"/>
    <w:rsid w:val="00F009C2"/>
    <w:rsid w:val="00F22018"/>
    <w:rsid w:val="00F308F8"/>
    <w:rsid w:val="00F457C8"/>
    <w:rsid w:val="00F5267F"/>
    <w:rsid w:val="00F6316B"/>
    <w:rsid w:val="00F65821"/>
    <w:rsid w:val="00F66D6D"/>
    <w:rsid w:val="00F70EF2"/>
    <w:rsid w:val="00F851F7"/>
    <w:rsid w:val="00F868D3"/>
    <w:rsid w:val="00F94F42"/>
    <w:rsid w:val="00F97D25"/>
    <w:rsid w:val="00FB5B9F"/>
    <w:rsid w:val="00FC18FD"/>
    <w:rsid w:val="00FC1F46"/>
    <w:rsid w:val="00FD081F"/>
    <w:rsid w:val="00FD1A2D"/>
    <w:rsid w:val="00FE5935"/>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E867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358850188">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583951881">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 w:id="17481140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orksafebc.com/en/health-safety/hazards-exposures/ergonomics"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2hr.ca/health-safety/ski-areas" TargetMode="Externa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060C4"/>
    <w:rsid w:val="001D55E4"/>
    <w:rsid w:val="001E6744"/>
    <w:rsid w:val="002F719C"/>
    <w:rsid w:val="004C0BBE"/>
    <w:rsid w:val="005B770D"/>
    <w:rsid w:val="0096082F"/>
    <w:rsid w:val="00A10BE1"/>
    <w:rsid w:val="00B00A96"/>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CED5D52D2DAD84CAC5BBE99D6614D11" ma:contentTypeVersion="9" ma:contentTypeDescription="Create a new document." ma:contentTypeScope="" ma:versionID="6bae5238f8c7d8ec95f571f47e40073d">
  <xsd:schema xmlns:xsd="http://www.w3.org/2001/XMLSchema" xmlns:xs="http://www.w3.org/2001/XMLSchema" xmlns:p="http://schemas.microsoft.com/office/2006/metadata/properties" xmlns:ns3="f94aeb4e-80a5-47e5-9510-fe4f9140ed49" targetNamespace="http://schemas.microsoft.com/office/2006/metadata/properties" ma:root="true" ma:fieldsID="680d95d0f18db9181b7496e529b33bcf" ns3:_="">
    <xsd:import namespace="f94aeb4e-80a5-47e5-9510-fe4f9140ed49"/>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aeb4e-80a5-47e5-9510-fe4f9140ed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E03374E-0850-4172-9627-266FD7DF3C5C}">
  <ds:schemaRefs>
    <ds:schemaRef ds:uri="http://schemas.microsoft.com/office/2006/documentManagement/types"/>
    <ds:schemaRef ds:uri="http://purl.org/dc/dcmitype/"/>
    <ds:schemaRef ds:uri="http://www.w3.org/XML/1998/namespac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f94aeb4e-80a5-47e5-9510-fe4f9140ed49"/>
    <ds:schemaRef ds:uri="http://purl.org/dc/terms/"/>
  </ds:schemaRefs>
</ds:datastoreItem>
</file>

<file path=customXml/itemProps3.xml><?xml version="1.0" encoding="utf-8"?>
<ds:datastoreItem xmlns:ds="http://schemas.openxmlformats.org/officeDocument/2006/customXml" ds:itemID="{18BDC5DA-196F-4989-AA3C-7602BBA7F0A2}">
  <ds:schemaRefs>
    <ds:schemaRef ds:uri="http://schemas.microsoft.com/sharepoint/v3/contenttype/forms"/>
  </ds:schemaRefs>
</ds:datastoreItem>
</file>

<file path=customXml/itemProps4.xml><?xml version="1.0" encoding="utf-8"?>
<ds:datastoreItem xmlns:ds="http://schemas.openxmlformats.org/officeDocument/2006/customXml" ds:itemID="{648427B6-17A7-4BE3-BD4A-DA5385E91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aeb4e-80a5-47e5-9510-fe4f9140ed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516E95D-B410-4BA7-B110-75A113390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831</Words>
  <Characters>4741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Lonnie Burnett</cp:lastModifiedBy>
  <cp:revision>4</cp:revision>
  <dcterms:created xsi:type="dcterms:W3CDTF">2024-04-18T16:33:00Z</dcterms:created>
  <dcterms:modified xsi:type="dcterms:W3CDTF">2024-04-19T20:56:00Z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y fmtid="{D5CDD505-2E9C-101B-9397-08002B2CF9AE}" pid="3" name="ContentTypeId">
    <vt:lpwstr>0x0101008CED5D52D2DAD84CAC5BBE99D6614D11</vt:lpwstr>
  </property>
</Properties>
</file>