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42538F8E" w:rsidR="007E49FD" w:rsidRDefault="00C11E4B" w:rsidP="0003497D">
      <w:pPr>
        <w:pStyle w:val="Heading1"/>
      </w:pPr>
      <w:r>
        <w:t>Snow Sports Instructors</w:t>
      </w:r>
      <w:r w:rsidR="005F610E">
        <w:t xml:space="preserve"> </w:t>
      </w:r>
      <w:r>
        <w:t>- positional Awareness</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7E2E34C" w14:textId="45BEE095" w:rsidR="00C11E4B" w:rsidRPr="0016482E"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Snow Sports Instructors- Positional Awareness</w:t>
      </w:r>
      <w:r w:rsidRPr="0016482E">
        <w:rPr>
          <w:b/>
          <w:color w:val="17365D" w:themeColor="text2" w:themeShade="BF"/>
          <w:sz w:val="24"/>
        </w:rPr>
        <w:t xml:space="preserve"> Overview </w:t>
      </w:r>
    </w:p>
    <w:p w14:paraId="637E4D89" w14:textId="77777777" w:rsidR="007112C6" w:rsidRPr="007112C6" w:rsidRDefault="007112C6" w:rsidP="007112C6">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7112C6">
        <w:rPr>
          <w:rFonts w:cs="Arial"/>
          <w:color w:val="0D0D0D"/>
          <w:shd w:val="clear" w:color="auto" w:fill="FFFFFF"/>
        </w:rPr>
        <w:t xml:space="preserve">In any mountain environment, ensuring safety is paramount. Whether you're a seasoned ski instructor or just starting out, implementing preventive measures is key to a successful and secure experience for both you and your students. From setting up for success with proper posture and group management to maintaining personal health and equipment awareness, this </w:t>
      </w:r>
      <w:r>
        <w:rPr>
          <w:rFonts w:cs="Arial"/>
          <w:color w:val="0D0D0D"/>
          <w:shd w:val="clear" w:color="auto" w:fill="FFFFFF"/>
        </w:rPr>
        <w:t>safety talk</w:t>
      </w:r>
      <w:r w:rsidRPr="007112C6">
        <w:rPr>
          <w:rFonts w:cs="Arial"/>
          <w:color w:val="0D0D0D"/>
          <w:shd w:val="clear" w:color="auto" w:fill="FFFFFF"/>
        </w:rPr>
        <w:t xml:space="preserve"> outlines essential practices for safety on the slopes. Let's delve into these crucial aspects to create a safer and more enjoyable environment for all.</w:t>
      </w:r>
    </w:p>
    <w:p w14:paraId="3B1BC9AE" w14:textId="77777777" w:rsidR="00C11E4B"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6FD9EA1" w14:textId="77777777" w:rsidR="00C11E4B" w:rsidRPr="00853354"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6ABB51CA" w14:textId="1AB7037E" w:rsidR="00C11E4B"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5F610E">
        <w:t xml:space="preserve"> </w:t>
      </w:r>
      <w:r>
        <w:t>Preventative Measures</w:t>
      </w:r>
    </w:p>
    <w:p w14:paraId="2F3DA147" w14:textId="7A0DC87E" w:rsidR="00C11E4B"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5F610E">
        <w:t xml:space="preserve"> </w:t>
      </w:r>
      <w:r>
        <w:t xml:space="preserve">Discussion Questions </w:t>
      </w:r>
    </w:p>
    <w:p w14:paraId="6A60F409" w14:textId="77777777" w:rsidR="00C11E4B"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47EF5E8" w14:textId="77777777" w:rsidR="00C11E4B"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35AC89B1" w14:textId="7DD1942A" w:rsidR="00C11E4B" w:rsidRPr="00853354" w:rsidRDefault="00C11E4B" w:rsidP="00C11E4B">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5F610E">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3B28953D" w:rsidR="00772742" w:rsidRDefault="00C11E4B" w:rsidP="0003497D">
      <w:pPr>
        <w:pStyle w:val="Heading1"/>
      </w:pPr>
      <w:r>
        <w:lastRenderedPageBreak/>
        <w:t>Snow Sports Instructors</w:t>
      </w:r>
      <w:r w:rsidR="005F610E">
        <w:t xml:space="preserve"> </w:t>
      </w:r>
      <w:r>
        <w:t>- positional Awareness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6C2DFBFA" w:rsidR="00DA429B" w:rsidRDefault="00C11E4B" w:rsidP="001400AB">
      <w:pPr>
        <w:pStyle w:val="Heading1"/>
      </w:pPr>
      <w:r>
        <w:t>Snow sports instructors</w:t>
      </w:r>
      <w:r w:rsidR="005F610E">
        <w:t xml:space="preserve"> </w:t>
      </w:r>
      <w:r>
        <w:t>- positional awareness</w:t>
      </w:r>
    </w:p>
    <w:p w14:paraId="098D290C" w14:textId="32CC97BE" w:rsidR="00C11E4B" w:rsidRPr="007112C6" w:rsidRDefault="007112C6"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7112C6">
        <w:rPr>
          <w:rFonts w:cs="Arial"/>
          <w:color w:val="0D0D0D"/>
          <w:shd w:val="clear" w:color="auto" w:fill="FFFFFF"/>
        </w:rPr>
        <w:t xml:space="preserve">In any mountain environment, ensuring safety is paramount. Whether you're a seasoned ski instructor or just starting out, implementing preventive measures is key to a successful and secure experience for both you and your students. From setting up for success with proper posture and group management to maintaining personal health and equipment awareness, this </w:t>
      </w:r>
      <w:r>
        <w:rPr>
          <w:rFonts w:cs="Arial"/>
          <w:color w:val="0D0D0D"/>
          <w:shd w:val="clear" w:color="auto" w:fill="FFFFFF"/>
        </w:rPr>
        <w:t>safety talk</w:t>
      </w:r>
      <w:r w:rsidRPr="007112C6">
        <w:rPr>
          <w:rFonts w:cs="Arial"/>
          <w:color w:val="0D0D0D"/>
          <w:shd w:val="clear" w:color="auto" w:fill="FFFFFF"/>
        </w:rPr>
        <w:t xml:space="preserve"> outlines essential practices for safety on the slopes. Let's delve into these crucial aspects to create a safer and more enjoyable environment for all.</w:t>
      </w:r>
    </w:p>
    <w:p w14:paraId="4C440D24" w14:textId="77777777" w:rsidR="007112C6" w:rsidRDefault="007112C6"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p>
    <w:p w14:paraId="7964D494" w14:textId="24FD0CD2" w:rsidR="00C11E4B" w:rsidRDefault="00C11E4B"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C11E4B">
        <w:rPr>
          <w:rFonts w:cs="Arial"/>
          <w:b/>
          <w:color w:val="17365D" w:themeColor="text2" w:themeShade="BF"/>
          <w:sz w:val="24"/>
        </w:rPr>
        <w:t>Preventative Measures</w:t>
      </w:r>
    </w:p>
    <w:p w14:paraId="377E2731" w14:textId="77777777"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C11E4B">
        <w:rPr>
          <w:b/>
          <w:color w:val="17365D" w:themeColor="text2" w:themeShade="BF"/>
        </w:rPr>
        <w:t>Setting Up for Success</w:t>
      </w:r>
    </w:p>
    <w:p w14:paraId="7DB252E5" w14:textId="1EF222E6"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Set yourself and your students up to succeed – Start slow!</w:t>
      </w:r>
    </w:p>
    <w:p w14:paraId="3D232210" w14:textId="4A318DF2"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Maintain a good ski posture to reduce strain on your knees</w:t>
      </w:r>
    </w:p>
    <w:p w14:paraId="07DE97DB" w14:textId="6A1F6630"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Keep a running head count of all your students to ensure you don’t lose anyone</w:t>
      </w:r>
    </w:p>
    <w:p w14:paraId="01747073" w14:textId="51A02125"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When stopping on the hill, arrange the group to stop in a column downhill</w:t>
      </w:r>
    </w:p>
    <w:p w14:paraId="6B0A8E9E" w14:textId="07245CE4"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Ensure the terrain is suited to you, your class, and the progression that you are expected to teach. Gauge the ability and comfort level of your students before proceeding down any run</w:t>
      </w:r>
    </w:p>
    <w:p w14:paraId="0F0E2F00" w14:textId="77777777"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C11E4B">
        <w:rPr>
          <w:b/>
          <w:color w:val="17365D" w:themeColor="text2" w:themeShade="BF"/>
        </w:rPr>
        <w:t>Safety Practices on the Slopes</w:t>
      </w:r>
    </w:p>
    <w:p w14:paraId="2E2DCBB9" w14:textId="190C3F24"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Teach students how to get up on their own to avoid back injuries from trying to help them</w:t>
      </w:r>
      <w:r>
        <w:t xml:space="preserve"> and k</w:t>
      </w:r>
      <w:r w:rsidRPr="00C11E4B">
        <w:t>eep a safe distance so students cannot grab onto you as they fall</w:t>
      </w:r>
    </w:p>
    <w:p w14:paraId="01946903" w14:textId="39D7D2D9"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Limit the amount of skiing done after work to avoid strains and overexertion</w:t>
      </w:r>
    </w:p>
    <w:p w14:paraId="358D5A2D" w14:textId="27C0B244"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When positioning yourself on the hill, be sure to have room to move out of the way of a student who is losing control</w:t>
      </w:r>
    </w:p>
    <w:p w14:paraId="0AC95222" w14:textId="26838F9B"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Ski in the middle of the run as the sides have crud snow</w:t>
      </w:r>
    </w:p>
    <w:p w14:paraId="6860A2DD" w14:textId="2028E9EE"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Stay within your ability and the type of snow you are most comfortable in</w:t>
      </w:r>
    </w:p>
    <w:p w14:paraId="5E54E12F" w14:textId="5CA300EA"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Watch for vehicle traffic on the hill. Listen and watch for snowmobiles and snowcats</w:t>
      </w:r>
    </w:p>
    <w:p w14:paraId="794FAD4D" w14:textId="77777777"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C11E4B">
        <w:rPr>
          <w:b/>
          <w:color w:val="17365D" w:themeColor="text2" w:themeShade="BF"/>
        </w:rPr>
        <w:t>Equipment and Condition Awareness</w:t>
      </w:r>
    </w:p>
    <w:p w14:paraId="00B84C07" w14:textId="7466E659"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Use only modern ski or snowboard equipment and keep it in good condition. Maintain your equipment – edges, wax, and proper binding release settings</w:t>
      </w:r>
    </w:p>
    <w:p w14:paraId="26256425" w14:textId="2A9FE044" w:rsid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Get a detailed report on man-made snow or changing conditions prior to taking your class out on the hill</w:t>
      </w:r>
    </w:p>
    <w:p w14:paraId="22C96412" w14:textId="52C3758E"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C11E4B">
        <w:rPr>
          <w:b/>
          <w:color w:val="17365D" w:themeColor="text2" w:themeShade="BF"/>
        </w:rPr>
        <w:t>Personal Health and Wellness</w:t>
      </w:r>
    </w:p>
    <w:p w14:paraId="2310D90A" w14:textId="526B54F6"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Maintain your own health and wellness at all times. Eat healthy foods, drink plenty of water, get plenty of sleep, and stay physically fit for the job. Consider stretching your muscles before your shift to warm up your body and prevent strains</w:t>
      </w:r>
    </w:p>
    <w:p w14:paraId="58630795" w14:textId="7AA74D69"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Take regular breaks and rest as extreme weather may require additional time</w:t>
      </w:r>
    </w:p>
    <w:p w14:paraId="6D89B19F" w14:textId="7F51B27F"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5F610E">
        <w:t xml:space="preserve"> </w:t>
      </w:r>
      <w:r w:rsidRPr="00C11E4B">
        <w:t xml:space="preserve">If you are taking any type of medication, ensure that it will not interfere with your ability to perform your required duties </w:t>
      </w:r>
    </w:p>
    <w:p w14:paraId="567012BA" w14:textId="77777777" w:rsidR="00C11E4B" w:rsidRPr="00C11E4B" w:rsidRDefault="00C11E4B"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C11E4B">
        <w:rPr>
          <w:b/>
          <w:color w:val="17365D" w:themeColor="text2" w:themeShade="BF"/>
        </w:rPr>
        <w:t>Student Safety Guidelines</w:t>
      </w:r>
    </w:p>
    <w:p w14:paraId="0F3E1275" w14:textId="1755CD4E" w:rsidR="00C11E4B" w:rsidRPr="00C11E4B" w:rsidRDefault="005F610E"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C11E4B" w:rsidRPr="00C11E4B">
        <w:t>Do not allow students to venture too far from the group</w:t>
      </w:r>
      <w:r w:rsidR="00C11E4B">
        <w:t xml:space="preserve"> or </w:t>
      </w:r>
      <w:r w:rsidR="00C11E4B" w:rsidRPr="00C11E4B">
        <w:t>stop in blind spots</w:t>
      </w:r>
      <w:r w:rsidR="007112C6">
        <w:t xml:space="preserve"> &amp; </w:t>
      </w:r>
      <w:r w:rsidR="00C11E4B" w:rsidRPr="00C11E4B">
        <w:t>in the middle of runs</w:t>
      </w:r>
    </w:p>
    <w:p w14:paraId="296F1172" w14:textId="2EA1F28C" w:rsidR="00C11E4B" w:rsidRPr="00C11E4B" w:rsidRDefault="005F610E" w:rsidP="00C11E4B">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bookmarkStart w:id="1" w:name="_GoBack"/>
      <w:bookmarkEnd w:id="1"/>
      <w:r w:rsidR="00C11E4B" w:rsidRPr="00C11E4B">
        <w:t>Do not ski with students between your legs</w:t>
      </w:r>
      <w:r w:rsidR="007112C6">
        <w:t xml:space="preserve"> or </w:t>
      </w:r>
      <w:r w:rsidR="00C11E4B" w:rsidRPr="00C11E4B">
        <w:t>ski backward to observe the class</w:t>
      </w:r>
    </w:p>
    <w:p w14:paraId="1A675F16" w14:textId="70DF826A" w:rsidR="00C11E4B" w:rsidRDefault="00C11E4B"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499AFDFD" w14:textId="3374246F" w:rsidR="007112C6" w:rsidRDefault="007112C6"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Pr>
          <w:rFonts w:cs="Arial"/>
          <w:b/>
          <w:color w:val="17365D" w:themeColor="text2" w:themeShade="BF"/>
          <w:sz w:val="24"/>
        </w:rPr>
        <w:t>Discussion</w:t>
      </w:r>
    </w:p>
    <w:p w14:paraId="7432FD53" w14:textId="7C39ADFD" w:rsidR="007112C6" w:rsidRPr="007112C6" w:rsidRDefault="007112C6" w:rsidP="007112C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7112C6">
        <w:t>-</w:t>
      </w:r>
      <w:r w:rsidR="005F610E">
        <w:t xml:space="preserve"> </w:t>
      </w:r>
      <w:r w:rsidRPr="007112C6">
        <w:t>Reflecting on your own journey, what safety practices have you adopted to mitigate risks while instructing guests on the mountain? How do these practices contribute to a safer work environment?</w:t>
      </w:r>
    </w:p>
    <w:p w14:paraId="09A68E25" w14:textId="4BD4CCDA" w:rsidR="007112C6" w:rsidRDefault="007112C6"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7112C6">
        <w:rPr>
          <w:rFonts w:cs="Arial"/>
        </w:rPr>
        <w:t>-</w:t>
      </w:r>
      <w:r w:rsidR="005F610E">
        <w:rPr>
          <w:rFonts w:cs="Arial"/>
        </w:rPr>
        <w:t xml:space="preserve"> </w:t>
      </w:r>
      <w:r w:rsidRPr="007112C6">
        <w:rPr>
          <w:rFonts w:cs="Arial"/>
          <w:shd w:val="clear" w:color="auto" w:fill="FFFFFF"/>
        </w:rPr>
        <w:t>Can you share an experience where effective teamwork led to preventing incidents or accidents?</w:t>
      </w:r>
    </w:p>
    <w:p w14:paraId="18A250BE" w14:textId="1B078E37" w:rsidR="00DA429B" w:rsidRDefault="00DA429B" w:rsidP="00DA429B">
      <w:pPr>
        <w:pStyle w:val="Subtitle"/>
        <w:jc w:val="center"/>
      </w:pPr>
      <w:r>
        <w:t>Participant Handout</w:t>
      </w:r>
    </w:p>
    <w:p w14:paraId="56A57A01" w14:textId="05BCC88C" w:rsidR="00921486" w:rsidRPr="00921486" w:rsidRDefault="00DA429B" w:rsidP="007112C6">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4891F7B"/>
    <w:multiLevelType w:val="multilevel"/>
    <w:tmpl w:val="F660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010D7E"/>
    <w:multiLevelType w:val="multilevel"/>
    <w:tmpl w:val="9566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B5B6D"/>
    <w:multiLevelType w:val="multilevel"/>
    <w:tmpl w:val="5F9A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6"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7"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0"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3703812"/>
    <w:multiLevelType w:val="multilevel"/>
    <w:tmpl w:val="861C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F97D64"/>
    <w:multiLevelType w:val="multilevel"/>
    <w:tmpl w:val="945C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934E66"/>
    <w:multiLevelType w:val="multilevel"/>
    <w:tmpl w:val="C466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 w:numId="18">
    <w:abstractNumId w:val="17"/>
  </w:num>
  <w:num w:numId="19">
    <w:abstractNumId w:val="7"/>
  </w:num>
  <w:num w:numId="20">
    <w:abstractNumId w:val="5"/>
  </w:num>
  <w:num w:numId="21">
    <w:abstractNumId w:val="8"/>
  </w:num>
  <w:num w:numId="22">
    <w:abstractNumId w:val="11"/>
  </w:num>
  <w:num w:numId="23">
    <w:abstractNumId w:val="9"/>
  </w:num>
  <w:num w:numId="24">
    <w:abstractNumId w:val="10"/>
  </w:num>
  <w:num w:numId="25">
    <w:abstractNumId w:val="12"/>
  </w:num>
  <w:num w:numId="26">
    <w:abstractNumId w:val="14"/>
  </w:num>
  <w:num w:numId="27">
    <w:abstractNumId w:val="3"/>
  </w:num>
  <w:num w:numId="28">
    <w:abstractNumId w:val="2"/>
  </w:num>
  <w:num w:numId="29">
    <w:abstractNumId w:val="13"/>
  </w:num>
  <w:num w:numId="3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6C30"/>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5F610E"/>
    <w:rsid w:val="00611B97"/>
    <w:rsid w:val="00655D14"/>
    <w:rsid w:val="00674730"/>
    <w:rsid w:val="0067689A"/>
    <w:rsid w:val="00680903"/>
    <w:rsid w:val="00690767"/>
    <w:rsid w:val="006A5B59"/>
    <w:rsid w:val="006D0210"/>
    <w:rsid w:val="006D5266"/>
    <w:rsid w:val="006E1C20"/>
    <w:rsid w:val="00701AC6"/>
    <w:rsid w:val="00703283"/>
    <w:rsid w:val="007043CA"/>
    <w:rsid w:val="007112C6"/>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11E4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C11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566764639">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782723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4C9BC9-7E69-4547-9C0D-32783198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4</cp:revision>
  <dcterms:created xsi:type="dcterms:W3CDTF">2024-04-18T20:55:00Z</dcterms:created>
  <dcterms:modified xsi:type="dcterms:W3CDTF">2024-04-19T21:04:00Z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