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D14C" w14:textId="77777777" w:rsidR="008F3A04" w:rsidRDefault="008F3A04"/>
    <w:p w14:paraId="425E26DA" w14:textId="058A3757" w:rsidR="00F47A0E" w:rsidRPr="00E6384E" w:rsidRDefault="00F47A0E" w:rsidP="00E6384E">
      <w:pPr>
        <w:rPr>
          <w:sz w:val="24"/>
        </w:rPr>
      </w:pPr>
      <w:r w:rsidRPr="00E6384E">
        <w:rPr>
          <w:b/>
          <w:sz w:val="24"/>
        </w:rPr>
        <w:t>Equipment Pre-</w:t>
      </w:r>
      <w:r w:rsidR="0001797E">
        <w:rPr>
          <w:b/>
          <w:sz w:val="24"/>
        </w:rPr>
        <w:t xml:space="preserve"> </w:t>
      </w:r>
      <w:r w:rsidR="00A51180" w:rsidRPr="00E6384E">
        <w:rPr>
          <w:b/>
          <w:sz w:val="24"/>
        </w:rPr>
        <w:t>and Post-</w:t>
      </w:r>
      <w:r w:rsidRPr="00E6384E">
        <w:rPr>
          <w:b/>
          <w:sz w:val="24"/>
        </w:rPr>
        <w:t>trip Form</w:t>
      </w:r>
      <w:r w:rsidRPr="00E6384E">
        <w:rPr>
          <w:sz w:val="24"/>
        </w:rPr>
        <w:t xml:space="preserve"> </w:t>
      </w:r>
      <w:r w:rsidR="00E6384E">
        <w:rPr>
          <w:sz w:val="24"/>
        </w:rPr>
        <w:t xml:space="preserve">     </w:t>
      </w:r>
      <w:r w:rsidR="00E6384E" w:rsidRPr="00E6384E">
        <w:rPr>
          <w:sz w:val="24"/>
          <w:highlight w:val="yellow"/>
        </w:rPr>
        <w:t>[</w:t>
      </w:r>
      <w:r w:rsidR="001B45B8">
        <w:rPr>
          <w:sz w:val="24"/>
          <w:highlight w:val="yellow"/>
        </w:rPr>
        <w:t>Must</w:t>
      </w:r>
      <w:r w:rsidR="00E6384E" w:rsidRPr="00E6384E">
        <w:rPr>
          <w:sz w:val="24"/>
          <w:highlight w:val="yellow"/>
        </w:rPr>
        <w:t xml:space="preserve"> be customized as </w:t>
      </w:r>
      <w:r w:rsidR="001B45B8">
        <w:rPr>
          <w:sz w:val="24"/>
          <w:highlight w:val="yellow"/>
        </w:rPr>
        <w:t>per</w:t>
      </w:r>
      <w:r w:rsidR="00E6384E" w:rsidRPr="00E6384E">
        <w:rPr>
          <w:sz w:val="24"/>
          <w:highlight w:val="yellow"/>
        </w:rPr>
        <w:t xml:space="preserve"> manufacturer’s instructions]</w:t>
      </w:r>
    </w:p>
    <w:p w14:paraId="310555A8" w14:textId="678ED0F3" w:rsidR="00A51180" w:rsidRPr="00A51180" w:rsidRDefault="00F47A0E">
      <w:r w:rsidRPr="00A51180">
        <w:t>[Site Address]</w:t>
      </w:r>
      <w:r w:rsidRPr="00A51180">
        <w:tab/>
      </w:r>
      <w:r w:rsidRPr="00A51180">
        <w:tab/>
      </w:r>
      <w:r w:rsidRPr="00A51180">
        <w:tab/>
      </w:r>
      <w:r w:rsidRPr="00A51180">
        <w:tab/>
      </w:r>
      <w:r w:rsidRPr="00A51180">
        <w:tab/>
      </w:r>
      <w:r w:rsidRPr="00A51180">
        <w:tab/>
      </w:r>
      <w:r w:rsidRPr="00A51180"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47A0E" w:rsidRPr="00A51180" w14:paraId="4400D9DF" w14:textId="77777777" w:rsidTr="00F47A0E">
        <w:tc>
          <w:tcPr>
            <w:tcW w:w="4675" w:type="dxa"/>
          </w:tcPr>
          <w:p w14:paraId="34B3ED6A" w14:textId="77777777" w:rsidR="00F47A0E" w:rsidRPr="00A51180" w:rsidRDefault="00F47A0E">
            <w:r w:rsidRPr="00A51180">
              <w:t xml:space="preserve">Unit #/Equipment: </w:t>
            </w:r>
          </w:p>
        </w:tc>
        <w:tc>
          <w:tcPr>
            <w:tcW w:w="4675" w:type="dxa"/>
          </w:tcPr>
          <w:p w14:paraId="75A7DE1C" w14:textId="5EF56365" w:rsidR="00F47A0E" w:rsidRPr="00A51180" w:rsidRDefault="00F47A0E">
            <w:r w:rsidRPr="00A51180">
              <w:t>Date</w:t>
            </w:r>
            <w:r w:rsidR="003A3127">
              <w:t>:</w:t>
            </w:r>
          </w:p>
        </w:tc>
      </w:tr>
      <w:tr w:rsidR="00F47A0E" w:rsidRPr="00A51180" w14:paraId="5A992392" w14:textId="77777777" w:rsidTr="00F47A0E">
        <w:tc>
          <w:tcPr>
            <w:tcW w:w="4675" w:type="dxa"/>
          </w:tcPr>
          <w:p w14:paraId="6FB32A08" w14:textId="77777777" w:rsidR="00F47A0E" w:rsidRPr="00A51180" w:rsidRDefault="00F47A0E">
            <w:r w:rsidRPr="00A51180">
              <w:t>Time:</w:t>
            </w:r>
          </w:p>
        </w:tc>
        <w:tc>
          <w:tcPr>
            <w:tcW w:w="4675" w:type="dxa"/>
          </w:tcPr>
          <w:p w14:paraId="476075EF" w14:textId="77777777" w:rsidR="00F47A0E" w:rsidRPr="00A51180" w:rsidRDefault="00F47A0E">
            <w:r w:rsidRPr="00A51180">
              <w:t>Mileage:</w:t>
            </w:r>
          </w:p>
        </w:tc>
      </w:tr>
      <w:tr w:rsidR="00F47A0E" w:rsidRPr="00A51180" w14:paraId="6D75AB28" w14:textId="77777777" w:rsidTr="009959AE">
        <w:tc>
          <w:tcPr>
            <w:tcW w:w="9350" w:type="dxa"/>
            <w:gridSpan w:val="2"/>
          </w:tcPr>
          <w:p w14:paraId="3FF67866" w14:textId="5F462AA2" w:rsidR="00F47A0E" w:rsidRPr="00A51180" w:rsidRDefault="00F47A0E">
            <w:r w:rsidRPr="00A51180">
              <w:t>Operator:</w:t>
            </w:r>
          </w:p>
        </w:tc>
      </w:tr>
      <w:tr w:rsidR="00F47A0E" w:rsidRPr="00A51180" w14:paraId="26577EA3" w14:textId="77777777" w:rsidTr="00103FA2">
        <w:tc>
          <w:tcPr>
            <w:tcW w:w="9350" w:type="dxa"/>
            <w:gridSpan w:val="2"/>
          </w:tcPr>
          <w:p w14:paraId="56341005" w14:textId="77777777" w:rsidR="00F47A0E" w:rsidRPr="00A51180" w:rsidRDefault="00F47A0E">
            <w:r w:rsidRPr="00A51180">
              <w:t xml:space="preserve">Supervisor: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914"/>
        <w:gridCol w:w="881"/>
      </w:tblGrid>
      <w:tr w:rsidR="00A51180" w:rsidRPr="00A51180" w14:paraId="715D44A7" w14:textId="77777777" w:rsidTr="00E6384E">
        <w:trPr>
          <w:trHeight w:val="288"/>
        </w:trPr>
        <w:tc>
          <w:tcPr>
            <w:tcW w:w="914" w:type="dxa"/>
            <w:shd w:val="clear" w:color="auto" w:fill="E7E6E6" w:themeFill="background2"/>
          </w:tcPr>
          <w:p w14:paraId="05A1FF7F" w14:textId="77777777" w:rsidR="00A51180" w:rsidRPr="00A51180" w:rsidRDefault="00E6384E" w:rsidP="00E6384E">
            <w:pPr>
              <w:jc w:val="center"/>
            </w:pPr>
            <w:r>
              <w:t>P</w:t>
            </w:r>
            <w:r w:rsidR="00A51180" w:rsidRPr="00A51180">
              <w:t>re-Trip</w:t>
            </w:r>
          </w:p>
        </w:tc>
        <w:tc>
          <w:tcPr>
            <w:tcW w:w="881" w:type="dxa"/>
            <w:shd w:val="clear" w:color="auto" w:fill="E7E6E6" w:themeFill="background2"/>
          </w:tcPr>
          <w:p w14:paraId="32D35B2B" w14:textId="77777777" w:rsidR="00A51180" w:rsidRPr="00A51180" w:rsidRDefault="00A51180" w:rsidP="00E6384E">
            <w:pPr>
              <w:jc w:val="center"/>
            </w:pPr>
            <w:r w:rsidRPr="00A51180">
              <w:t>Post-Trip</w:t>
            </w:r>
          </w:p>
        </w:tc>
      </w:tr>
    </w:tbl>
    <w:p w14:paraId="221FB82D" w14:textId="77777777" w:rsidR="00F47A0E" w:rsidRPr="00A51180" w:rsidRDefault="009715F7" w:rsidP="00E6384E">
      <w:pPr>
        <w:spacing w:before="240"/>
      </w:pPr>
      <w:sdt>
        <w:sdtPr>
          <w:id w:val="-8722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A0E" w:rsidRPr="00A51180">
            <w:rPr>
              <w:rFonts w:ascii="MS Gothic" w:eastAsia="MS Gothic" w:hAnsi="MS Gothic" w:hint="eastAsia"/>
            </w:rPr>
            <w:t>☐</w:t>
          </w:r>
        </w:sdtContent>
      </w:sdt>
      <w:r w:rsidR="00F47A0E" w:rsidRPr="00A51180">
        <w:t xml:space="preserve"> NO DEFECTS FOUND</w:t>
      </w:r>
      <w:r w:rsidR="00F47A0E" w:rsidRPr="00A51180">
        <w:tab/>
      </w:r>
      <w:r w:rsidR="00F47A0E" w:rsidRPr="00A51180">
        <w:tab/>
      </w:r>
      <w:sdt>
        <w:sdtPr>
          <w:id w:val="102984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A0E" w:rsidRPr="00A51180">
            <w:rPr>
              <w:rFonts w:ascii="MS Gothic" w:eastAsia="MS Gothic" w:hAnsi="MS Gothic" w:hint="eastAsia"/>
            </w:rPr>
            <w:t>☐</w:t>
          </w:r>
        </w:sdtContent>
      </w:sdt>
      <w:r w:rsidR="00F47A0E" w:rsidRPr="00A51180">
        <w:t xml:space="preserve"> DEFECTS FOUND</w:t>
      </w:r>
      <w:r w:rsidR="00A5118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914"/>
        <w:gridCol w:w="881"/>
      </w:tblGrid>
      <w:tr w:rsidR="00A51180" w:rsidRPr="00A51180" w14:paraId="08799EAE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35E9536A" w14:textId="77777777" w:rsidR="00A51180" w:rsidRP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 w:rsidRPr="00A51180">
              <w:t>Visual Check of Unit</w:t>
            </w:r>
            <w:r w:rsidR="00E6384E">
              <w:t xml:space="preserve">- </w:t>
            </w:r>
            <w:r w:rsidR="00E6384E" w:rsidRPr="00A51180">
              <w:t>Clean, Organized, Waste Free</w:t>
            </w:r>
            <w:r w:rsidR="00E6384E">
              <w:t xml:space="preserve"> (</w:t>
            </w:r>
            <w:r w:rsidR="00E6384E" w:rsidRPr="00A51180">
              <w:t xml:space="preserve">Note </w:t>
            </w:r>
            <w:r w:rsidR="00E6384E">
              <w:t>D</w:t>
            </w:r>
            <w:r w:rsidR="00E6384E" w:rsidRPr="00A51180">
              <w:t xml:space="preserve">amage </w:t>
            </w:r>
            <w:r w:rsidR="00E6384E">
              <w:t>B</w:t>
            </w:r>
            <w:r w:rsidR="00E6384E" w:rsidRPr="00A51180">
              <w:t>elow)</w:t>
            </w:r>
          </w:p>
        </w:tc>
        <w:tc>
          <w:tcPr>
            <w:tcW w:w="914" w:type="dxa"/>
            <w:vAlign w:val="center"/>
          </w:tcPr>
          <w:p w14:paraId="5331E4C5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3C223C8C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0031CEE0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3CC92831" w14:textId="77777777" w:rsidR="00A51180" w:rsidRP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License Plate and Paperwork</w:t>
            </w:r>
          </w:p>
        </w:tc>
        <w:tc>
          <w:tcPr>
            <w:tcW w:w="914" w:type="dxa"/>
            <w:vAlign w:val="center"/>
          </w:tcPr>
          <w:p w14:paraId="0C17B55F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0495C1A0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5DB5CFAD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11DA2040" w14:textId="77777777" w:rsidR="00A51180" w:rsidRP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Engine Oil Level &amp; Pressures on Gauge</w:t>
            </w:r>
          </w:p>
        </w:tc>
        <w:tc>
          <w:tcPr>
            <w:tcW w:w="914" w:type="dxa"/>
            <w:vAlign w:val="center"/>
          </w:tcPr>
          <w:p w14:paraId="7813E58E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2E5A6A89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4EC71D0E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22ED0BBF" w14:textId="77777777" w:rsidR="00A51180" w:rsidRP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Coolant Level &amp; Hoses, Clean of Debris from Radiator</w:t>
            </w:r>
          </w:p>
        </w:tc>
        <w:tc>
          <w:tcPr>
            <w:tcW w:w="914" w:type="dxa"/>
            <w:vAlign w:val="center"/>
          </w:tcPr>
          <w:p w14:paraId="7AE86770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40D537B6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1771720D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47B2770E" w14:textId="07EF7B05" w:rsidR="00A51180" w:rsidRP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Fuel Level (</w:t>
            </w:r>
            <w:r w:rsidR="00656714">
              <w:t>F</w:t>
            </w:r>
            <w:r>
              <w:t>ill up at end of shift)</w:t>
            </w:r>
          </w:p>
        </w:tc>
        <w:tc>
          <w:tcPr>
            <w:tcW w:w="914" w:type="dxa"/>
            <w:vAlign w:val="center"/>
          </w:tcPr>
          <w:p w14:paraId="248E2D2D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7D67F00F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2FA9A2CA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76312746" w14:textId="77777777" w:rsidR="00A51180" w:rsidRP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Hydraulic Oil Level and Hoses</w:t>
            </w:r>
          </w:p>
        </w:tc>
        <w:tc>
          <w:tcPr>
            <w:tcW w:w="914" w:type="dxa"/>
            <w:vAlign w:val="center"/>
          </w:tcPr>
          <w:p w14:paraId="56BC9E5E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1D145265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541ED0B8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19D6FEC5" w14:textId="77777777" w:rsid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Fluid Leaks</w:t>
            </w:r>
            <w:r w:rsidR="00E6384E">
              <w:t xml:space="preserve"> &amp; Fan Belts</w:t>
            </w:r>
          </w:p>
        </w:tc>
        <w:tc>
          <w:tcPr>
            <w:tcW w:w="914" w:type="dxa"/>
            <w:vAlign w:val="center"/>
          </w:tcPr>
          <w:p w14:paraId="67F887CF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447EEB89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3F833277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3D39F68A" w14:textId="77777777" w:rsid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Battery Terminals/Secure/Clean</w:t>
            </w:r>
          </w:p>
        </w:tc>
        <w:tc>
          <w:tcPr>
            <w:tcW w:w="914" w:type="dxa"/>
            <w:vAlign w:val="center"/>
          </w:tcPr>
          <w:p w14:paraId="73B3E1D9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56EC3A3E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1EC75C70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2733E62F" w14:textId="77777777" w:rsid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Exhaust System</w:t>
            </w:r>
          </w:p>
        </w:tc>
        <w:tc>
          <w:tcPr>
            <w:tcW w:w="914" w:type="dxa"/>
            <w:vAlign w:val="center"/>
          </w:tcPr>
          <w:p w14:paraId="0D126295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155CA8E0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4BE4BF6D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6131FDF7" w14:textId="77777777" w:rsid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Emergency Equipment (Fire Extinguisher)</w:t>
            </w:r>
          </w:p>
        </w:tc>
        <w:tc>
          <w:tcPr>
            <w:tcW w:w="914" w:type="dxa"/>
            <w:vAlign w:val="center"/>
          </w:tcPr>
          <w:p w14:paraId="55E8DF4B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61CB3608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5A7A0EBF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28846E02" w14:textId="77777777" w:rsidR="00A51180" w:rsidRDefault="00A51180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 xml:space="preserve">Mirrors </w:t>
            </w:r>
            <w:r w:rsidR="00E6384E">
              <w:t xml:space="preserve">&amp; Lighting </w:t>
            </w:r>
          </w:p>
        </w:tc>
        <w:tc>
          <w:tcPr>
            <w:tcW w:w="914" w:type="dxa"/>
            <w:vAlign w:val="center"/>
          </w:tcPr>
          <w:p w14:paraId="7B7D0F86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07C98EDB" w14:textId="77777777" w:rsidR="00A51180" w:rsidRPr="00A51180" w:rsidRDefault="00A51180" w:rsidP="00A51180">
            <w:pPr>
              <w:spacing w:before="120"/>
            </w:pPr>
          </w:p>
        </w:tc>
      </w:tr>
      <w:tr w:rsidR="00A51180" w:rsidRPr="00A51180" w14:paraId="1D7B0788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17948F27" w14:textId="3EE7763F" w:rsidR="00A51180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 xml:space="preserve">Seat &amp; Seat </w:t>
            </w:r>
            <w:r w:rsidR="001B45B8">
              <w:t>B</w:t>
            </w:r>
            <w:r>
              <w:t>elt</w:t>
            </w:r>
          </w:p>
        </w:tc>
        <w:tc>
          <w:tcPr>
            <w:tcW w:w="914" w:type="dxa"/>
            <w:vAlign w:val="center"/>
          </w:tcPr>
          <w:p w14:paraId="394495DF" w14:textId="77777777" w:rsidR="00A51180" w:rsidRPr="00A51180" w:rsidRDefault="00A51180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17366986" w14:textId="77777777" w:rsidR="00A51180" w:rsidRPr="00A51180" w:rsidRDefault="00A51180" w:rsidP="00A51180">
            <w:pPr>
              <w:spacing w:before="120"/>
            </w:pPr>
          </w:p>
        </w:tc>
      </w:tr>
      <w:tr w:rsidR="00E6384E" w:rsidRPr="00A51180" w14:paraId="3D43263E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13DCBBAF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CAB/Doors/Windows/ROPS/Grab Handles/Steps</w:t>
            </w:r>
          </w:p>
        </w:tc>
        <w:tc>
          <w:tcPr>
            <w:tcW w:w="914" w:type="dxa"/>
            <w:vAlign w:val="center"/>
          </w:tcPr>
          <w:p w14:paraId="1618E2CC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53C164C1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7B17A36A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541EE21A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Tires/Tracks/Rims</w:t>
            </w:r>
          </w:p>
        </w:tc>
        <w:tc>
          <w:tcPr>
            <w:tcW w:w="914" w:type="dxa"/>
            <w:vAlign w:val="center"/>
          </w:tcPr>
          <w:p w14:paraId="3FD4E785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65C2BE9E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1D0801A8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54E5088D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Steering</w:t>
            </w:r>
          </w:p>
        </w:tc>
        <w:tc>
          <w:tcPr>
            <w:tcW w:w="914" w:type="dxa"/>
            <w:vAlign w:val="center"/>
          </w:tcPr>
          <w:p w14:paraId="7185EA8D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3984218D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630FF2FD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57343EEE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Backup Alarm/Horn</w:t>
            </w:r>
          </w:p>
        </w:tc>
        <w:tc>
          <w:tcPr>
            <w:tcW w:w="914" w:type="dxa"/>
            <w:vAlign w:val="center"/>
          </w:tcPr>
          <w:p w14:paraId="0A5F1372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7C79ADDD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48B03C8E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75E9CFEA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Brake Operation/Park Brake</w:t>
            </w:r>
          </w:p>
        </w:tc>
        <w:tc>
          <w:tcPr>
            <w:tcW w:w="914" w:type="dxa"/>
            <w:vAlign w:val="center"/>
          </w:tcPr>
          <w:p w14:paraId="25DA3574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3F4156EB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077238FC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2C0FDC7E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Safety Interlocks/Shields/Devices</w:t>
            </w:r>
          </w:p>
        </w:tc>
        <w:tc>
          <w:tcPr>
            <w:tcW w:w="914" w:type="dxa"/>
            <w:vAlign w:val="center"/>
          </w:tcPr>
          <w:p w14:paraId="778A9D7E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1BC8F52B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4FCD7918" w14:textId="77777777" w:rsidTr="00A51180">
        <w:trPr>
          <w:trHeight w:val="288"/>
        </w:trPr>
        <w:tc>
          <w:tcPr>
            <w:tcW w:w="7555" w:type="dxa"/>
            <w:vAlign w:val="center"/>
          </w:tcPr>
          <w:p w14:paraId="4400BE2A" w14:textId="77777777" w:rsidR="00E6384E" w:rsidRDefault="00E6384E" w:rsidP="00A51180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Bucket/Cutting Edges/Mower Blades/Attachments</w:t>
            </w:r>
          </w:p>
        </w:tc>
        <w:tc>
          <w:tcPr>
            <w:tcW w:w="914" w:type="dxa"/>
            <w:vAlign w:val="center"/>
          </w:tcPr>
          <w:p w14:paraId="6B8C27F3" w14:textId="77777777" w:rsidR="00E6384E" w:rsidRPr="00A51180" w:rsidRDefault="00E6384E" w:rsidP="00A51180">
            <w:pPr>
              <w:spacing w:before="120"/>
            </w:pPr>
          </w:p>
        </w:tc>
        <w:tc>
          <w:tcPr>
            <w:tcW w:w="881" w:type="dxa"/>
            <w:vAlign w:val="center"/>
          </w:tcPr>
          <w:p w14:paraId="7AE5752F" w14:textId="77777777" w:rsidR="00E6384E" w:rsidRPr="00A51180" w:rsidRDefault="00E6384E" w:rsidP="00A51180">
            <w:pPr>
              <w:spacing w:before="120"/>
            </w:pPr>
          </w:p>
        </w:tc>
      </w:tr>
      <w:tr w:rsidR="00E6384E" w:rsidRPr="00A51180" w14:paraId="0F43A6F9" w14:textId="77777777" w:rsidTr="00C40264">
        <w:trPr>
          <w:trHeight w:val="288"/>
        </w:trPr>
        <w:tc>
          <w:tcPr>
            <w:tcW w:w="9350" w:type="dxa"/>
            <w:gridSpan w:val="3"/>
            <w:vAlign w:val="center"/>
          </w:tcPr>
          <w:p w14:paraId="18AB72A6" w14:textId="19C80339" w:rsidR="00E6384E" w:rsidRPr="00E6384E" w:rsidRDefault="00E6384E" w:rsidP="00A51180">
            <w:pPr>
              <w:spacing w:before="120"/>
              <w:rPr>
                <w:b/>
              </w:rPr>
            </w:pPr>
            <w:r w:rsidRPr="00E6384E">
              <w:rPr>
                <w:b/>
              </w:rPr>
              <w:t>Remarks and Damage Noted (if defects found</w:t>
            </w:r>
            <w:r w:rsidR="001B45B8">
              <w:rPr>
                <w:b/>
              </w:rPr>
              <w:t>,</w:t>
            </w:r>
            <w:r w:rsidRPr="00E6384E">
              <w:rPr>
                <w:b/>
              </w:rPr>
              <w:t xml:space="preserve"> notify </w:t>
            </w:r>
            <w:r w:rsidR="001B45B8">
              <w:rPr>
                <w:b/>
              </w:rPr>
              <w:t>s</w:t>
            </w:r>
            <w:r w:rsidRPr="00E6384E">
              <w:rPr>
                <w:b/>
              </w:rPr>
              <w:t xml:space="preserve">upervisor immediately): </w:t>
            </w:r>
          </w:p>
          <w:p w14:paraId="7A8E7A24" w14:textId="77777777" w:rsidR="00E6384E" w:rsidRDefault="00E6384E" w:rsidP="00A51180">
            <w:pPr>
              <w:spacing w:before="120"/>
              <w:rPr>
                <w:b/>
              </w:rPr>
            </w:pPr>
          </w:p>
          <w:p w14:paraId="045A177C" w14:textId="636A2807" w:rsidR="001B45B8" w:rsidRPr="00E6384E" w:rsidRDefault="001B45B8" w:rsidP="00A51180">
            <w:pPr>
              <w:spacing w:before="120"/>
              <w:rPr>
                <w:b/>
              </w:rPr>
            </w:pPr>
          </w:p>
        </w:tc>
      </w:tr>
      <w:tr w:rsidR="00E6384E" w:rsidRPr="00A51180" w14:paraId="314AE60E" w14:textId="77777777" w:rsidTr="00C40264">
        <w:trPr>
          <w:trHeight w:val="288"/>
        </w:trPr>
        <w:tc>
          <w:tcPr>
            <w:tcW w:w="9350" w:type="dxa"/>
            <w:gridSpan w:val="3"/>
            <w:vAlign w:val="center"/>
          </w:tcPr>
          <w:p w14:paraId="31695767" w14:textId="1F8F9C41" w:rsidR="001B45B8" w:rsidRDefault="00E6384E" w:rsidP="00A51180">
            <w:pPr>
              <w:spacing w:before="120"/>
            </w:pPr>
            <w:r>
              <w:t>Operator Signature:</w:t>
            </w:r>
          </w:p>
        </w:tc>
      </w:tr>
    </w:tbl>
    <w:p w14:paraId="2168868C" w14:textId="77777777" w:rsidR="00A51180" w:rsidRPr="00A51180" w:rsidRDefault="00A51180" w:rsidP="00A51180">
      <w:pPr>
        <w:spacing w:before="240"/>
      </w:pPr>
    </w:p>
    <w:sectPr w:rsidR="00A51180" w:rsidRPr="00A5118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F9B0" w14:textId="77777777" w:rsidR="00EB5F46" w:rsidRDefault="00EB5F46" w:rsidP="00EB5F46">
      <w:pPr>
        <w:spacing w:after="0" w:line="240" w:lineRule="auto"/>
      </w:pPr>
      <w:r>
        <w:separator/>
      </w:r>
    </w:p>
  </w:endnote>
  <w:endnote w:type="continuationSeparator" w:id="0">
    <w:p w14:paraId="07D98304" w14:textId="77777777" w:rsidR="00EB5F46" w:rsidRDefault="00EB5F46" w:rsidP="00EB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A652" w14:textId="77777777" w:rsidR="00EB5F46" w:rsidRDefault="00EB5F46" w:rsidP="00EB5F46">
      <w:pPr>
        <w:spacing w:after="0" w:line="240" w:lineRule="auto"/>
      </w:pPr>
      <w:r>
        <w:separator/>
      </w:r>
    </w:p>
  </w:footnote>
  <w:footnote w:type="continuationSeparator" w:id="0">
    <w:p w14:paraId="3AB56DFF" w14:textId="77777777" w:rsidR="00EB5F46" w:rsidRDefault="00EB5F46" w:rsidP="00EB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BD241" w14:textId="28412E02" w:rsidR="00EB5F46" w:rsidRDefault="00EB5F46">
    <w:pPr>
      <w:pStyle w:val="Header"/>
    </w:pPr>
    <w:r>
      <w:t>[INSERT: SITE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773C0"/>
    <w:multiLevelType w:val="hybridMultilevel"/>
    <w:tmpl w:val="3FFE4F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FC0BB8"/>
    <w:multiLevelType w:val="hybridMultilevel"/>
    <w:tmpl w:val="436298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0E"/>
    <w:rsid w:val="0001797E"/>
    <w:rsid w:val="000A14E9"/>
    <w:rsid w:val="001B45B8"/>
    <w:rsid w:val="003A3127"/>
    <w:rsid w:val="00656714"/>
    <w:rsid w:val="008F3A04"/>
    <w:rsid w:val="009715F7"/>
    <w:rsid w:val="00A51180"/>
    <w:rsid w:val="00E6384E"/>
    <w:rsid w:val="00EB5F46"/>
    <w:rsid w:val="00F433AC"/>
    <w:rsid w:val="00F47A0E"/>
    <w:rsid w:val="00F5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15547"/>
  <w15:chartTrackingRefBased/>
  <w15:docId w15:val="{96F9596C-1EE7-4E8A-9757-3F2C11E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F46"/>
  </w:style>
  <w:style w:type="paragraph" w:styleId="Footer">
    <w:name w:val="footer"/>
    <w:basedOn w:val="Normal"/>
    <w:link w:val="FooterChar"/>
    <w:uiPriority w:val="99"/>
    <w:unhideWhenUsed/>
    <w:rsid w:val="00EB5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D5D52D2DAD84CAC5BBE99D6614D11" ma:contentTypeVersion="9" ma:contentTypeDescription="Create a new document." ma:contentTypeScope="" ma:versionID="6bae5238f8c7d8ec95f571f47e40073d">
  <xsd:schema xmlns:xsd="http://www.w3.org/2001/XMLSchema" xmlns:xs="http://www.w3.org/2001/XMLSchema" xmlns:p="http://schemas.microsoft.com/office/2006/metadata/properties" xmlns:ns3="f94aeb4e-80a5-47e5-9510-fe4f9140ed49" targetNamespace="http://schemas.microsoft.com/office/2006/metadata/properties" ma:root="true" ma:fieldsID="680d95d0f18db9181b7496e529b33bcf" ns3:_="">
    <xsd:import namespace="f94aeb4e-80a5-47e5-9510-fe4f9140e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eb4e-80a5-47e5-9510-fe4f9140e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35DC2-447A-430C-AA1F-AFAF23F3F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aeb4e-80a5-47e5-9510-fe4f9140e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F153B-6FD0-450A-9942-A82074957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24802-2B6E-42F8-A737-09DE2CC7EA93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f94aeb4e-80a5-47e5-9510-fe4f9140ed4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Howlett</dc:creator>
  <cp:keywords/>
  <dc:description/>
  <cp:lastModifiedBy>Nicole Howlett</cp:lastModifiedBy>
  <cp:revision>9</cp:revision>
  <cp:lastPrinted>2024-05-02T20:47:00Z</cp:lastPrinted>
  <dcterms:created xsi:type="dcterms:W3CDTF">2024-03-01T18:06:00Z</dcterms:created>
  <dcterms:modified xsi:type="dcterms:W3CDTF">2024-05-02T20:47:00Z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0x0101008CED5D52D2DAD84CAC5BBE99D6614D11</vt:lpwstr>
  </property>
</Properties>
</file>