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7777777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4819"/>
        <w:gridCol w:w="3005"/>
        <w:gridCol w:w="5390"/>
      </w:tblGrid>
      <w:tr w:rsidR="008B0B3D" w:rsidRPr="008B0B3D" w14:paraId="25F813BC" w14:textId="77777777" w:rsidTr="00554314">
        <w:tc>
          <w:tcPr>
            <w:tcW w:w="3544" w:type="dxa"/>
            <w:vMerge w:val="restart"/>
            <w:shd w:val="clear" w:color="auto" w:fill="04283D"/>
          </w:tcPr>
          <w:p w14:paraId="3FEAE03B" w14:textId="07F28E62" w:rsidR="00C7345D" w:rsidRPr="00E81251" w:rsidRDefault="002371B0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8B0B3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2B504895" wp14:editId="0A55EC79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71120</wp:posOffset>
                  </wp:positionV>
                  <wp:extent cx="2047240" cy="1389380"/>
                  <wp:effectExtent l="0" t="0" r="0" b="0"/>
                  <wp:wrapSquare wrapText="bothSides"/>
                  <wp:docPr id="9156324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32437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" b="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3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1CEE6BAB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BA4868">
              <w:rPr>
                <w:rFonts w:ascii="Arial" w:hAnsi="Arial" w:cs="Arial"/>
                <w:sz w:val="22"/>
                <w:szCs w:val="22"/>
              </w:rPr>
              <w:t>Overnight Accommodation</w:t>
            </w:r>
          </w:p>
        </w:tc>
        <w:tc>
          <w:tcPr>
            <w:tcW w:w="3005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4BD25D14" w:rsidR="00C7345D" w:rsidRPr="00BA4868" w:rsidRDefault="00742805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Stewarding</w:t>
            </w:r>
            <w:r w:rsidR="002050FE">
              <w:rPr>
                <w:rFonts w:ascii="Arial" w:hAnsi="Arial" w:cs="Arial"/>
                <w:sz w:val="22"/>
                <w:szCs w:val="22"/>
              </w:rPr>
              <w:t xml:space="preserve"> (e.g. set-up, dishwasher) </w:t>
            </w:r>
          </w:p>
        </w:tc>
      </w:tr>
      <w:tr w:rsidR="008B0B3D" w:rsidRPr="008B0B3D" w14:paraId="3B2BF3C0" w14:textId="77777777" w:rsidTr="00554314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5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4FAFAD5A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81256C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4819" w:type="dxa"/>
            <w:tcBorders>
              <w:left w:val="nil"/>
            </w:tcBorders>
            <w:vAlign w:val="center"/>
          </w:tcPr>
          <w:p w14:paraId="1166F0AA" w14:textId="5BB5B004" w:rsidR="002050FE" w:rsidRP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050FE">
              <w:rPr>
                <w:rFonts w:ascii="Arial" w:hAnsi="Arial" w:cs="Arial"/>
                <w:sz w:val="18"/>
                <w:szCs w:val="18"/>
              </w:rPr>
              <w:t>Washing dishes</w:t>
            </w:r>
          </w:p>
          <w:p w14:paraId="352B75F6" w14:textId="1600D357" w:rsidR="002050FE" w:rsidRP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050FE">
              <w:rPr>
                <w:rFonts w:ascii="Arial" w:hAnsi="Arial" w:cs="Arial"/>
                <w:sz w:val="18"/>
                <w:szCs w:val="18"/>
              </w:rPr>
              <w:t>Handling chemical</w:t>
            </w:r>
            <w:r>
              <w:rPr>
                <w:rFonts w:ascii="Arial" w:hAnsi="Arial" w:cs="Arial"/>
                <w:sz w:val="18"/>
                <w:szCs w:val="18"/>
              </w:rPr>
              <w:t xml:space="preserve"> cleaners </w:t>
            </w:r>
          </w:p>
          <w:p w14:paraId="5F592DCA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050FE">
              <w:rPr>
                <w:rFonts w:ascii="Arial" w:hAnsi="Arial" w:cs="Arial"/>
                <w:sz w:val="18"/>
                <w:szCs w:val="18"/>
              </w:rPr>
              <w:t>Loading dishwashers</w:t>
            </w:r>
          </w:p>
          <w:p w14:paraId="2460C2E0" w14:textId="23A3434B" w:rsidR="002050FE" w:rsidRP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E4D55">
              <w:rPr>
                <w:rFonts w:ascii="Arial" w:hAnsi="Arial" w:cs="Arial"/>
                <w:sz w:val="18"/>
                <w:szCs w:val="18"/>
              </w:rPr>
              <w:t>Handling hot trays and dishes</w:t>
            </w:r>
          </w:p>
          <w:p w14:paraId="7B3E8CE6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050FE">
              <w:rPr>
                <w:rFonts w:ascii="Arial" w:hAnsi="Arial" w:cs="Arial"/>
                <w:sz w:val="18"/>
                <w:szCs w:val="18"/>
              </w:rPr>
              <w:t>Moving heavy trays/racks</w:t>
            </w:r>
          </w:p>
          <w:p w14:paraId="473221C7" w14:textId="0661958D" w:rsidR="002050FE" w:rsidRP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Restocking items </w:t>
            </w:r>
          </w:p>
          <w:p w14:paraId="3DFB39BC" w14:textId="3E7E18CD" w:rsidR="002050FE" w:rsidRPr="002050FE" w:rsidRDefault="005F7FF3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Overnight coverage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5390" w:type="dxa"/>
            <w:tcBorders>
              <w:left w:val="nil"/>
            </w:tcBorders>
            <w:vAlign w:val="center"/>
          </w:tcPr>
          <w:p w14:paraId="6E729254" w14:textId="64742552" w:rsidR="008B0B3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60DFCBA8" w14:textId="093173A2" w:rsidR="00C7345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423580D0" w14:textId="77777777" w:rsidR="002050FE" w:rsidRPr="002371B0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Chemical cleaners </w:t>
            </w:r>
          </w:p>
          <w:p w14:paraId="199B8FF8" w14:textId="77777777" w:rsidR="002050FE" w:rsidRPr="002371B0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Burns from steam or hot surfaces </w:t>
            </w:r>
          </w:p>
          <w:p w14:paraId="7FEEDFDA" w14:textId="77777777" w:rsidR="002050FE" w:rsidRPr="002371B0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4CC0D85B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Heat stress and dehydration</w:t>
            </w:r>
          </w:p>
          <w:p w14:paraId="3AA7DA16" w14:textId="27B031C7" w:rsidR="002050FE" w:rsidRP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</w:t>
            </w:r>
            <w:r w:rsidR="009F6F82">
              <w:rPr>
                <w:rFonts w:ascii="Arial" w:hAnsi="Arial" w:cs="Arial"/>
                <w:sz w:val="18"/>
                <w:szCs w:val="18"/>
              </w:rPr>
              <w:t xml:space="preserve"> and psychological hazards</w:t>
            </w:r>
          </w:p>
        </w:tc>
      </w:tr>
    </w:tbl>
    <w:p w14:paraId="68DB2471" w14:textId="77777777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16D318E6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0413D670" w:rsidR="005C1395" w:rsidRPr="00554314" w:rsidRDefault="007A26AE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871386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147A4" w:rsidRPr="00554314" w14:paraId="1AC29C0E" w14:textId="77777777" w:rsidTr="00535B48">
        <w:trPr>
          <w:jc w:val="center"/>
        </w:trPr>
        <w:tc>
          <w:tcPr>
            <w:tcW w:w="1413" w:type="dxa"/>
            <w:vAlign w:val="center"/>
          </w:tcPr>
          <w:p w14:paraId="4F6B82D8" w14:textId="5FD3F4E7" w:rsidR="007147A4" w:rsidRPr="002371B0" w:rsidRDefault="00385913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in the </w:t>
            </w:r>
            <w:r w:rsidR="002050FE">
              <w:rPr>
                <w:rFonts w:ascii="Arial" w:hAnsi="Arial" w:cs="Arial"/>
                <w:sz w:val="16"/>
                <w:szCs w:val="16"/>
              </w:rPr>
              <w:t xml:space="preserve">kitchen (e.g. dishwasher, restocking, set-up etc.) </w:t>
            </w:r>
          </w:p>
        </w:tc>
        <w:tc>
          <w:tcPr>
            <w:tcW w:w="2835" w:type="dxa"/>
            <w:vAlign w:val="center"/>
          </w:tcPr>
          <w:p w14:paraId="0F131C96" w14:textId="77777777" w:rsidR="007147A4" w:rsidRPr="00F60A31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12CF5442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76D2C804" w14:textId="77777777" w:rsidR="006105B1" w:rsidRDefault="00385913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  <w:r w:rsidRPr="006105B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A87809E" w14:textId="06BA3B03" w:rsidR="00196A5A" w:rsidRP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Heat stress and dehydration</w:t>
            </w:r>
          </w:p>
        </w:tc>
        <w:tc>
          <w:tcPr>
            <w:tcW w:w="1134" w:type="dxa"/>
            <w:vAlign w:val="center"/>
          </w:tcPr>
          <w:p w14:paraId="79386C3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280081" wp14:editId="1CA84E40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602A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F280081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7602A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5E19AB" w14:textId="049B917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4CEAA7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F6941" wp14:editId="3AD5D8DA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EAA9D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9DF6941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a+RkA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CEAA9D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BA105" w14:textId="276F0A0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D2B46B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E089D0" wp14:editId="12139402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CEECC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5E089D0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Ibc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BSG3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ECEECC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D05E0" w14:textId="2044AE54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069A89C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  <w:p w14:paraId="36951594" w14:textId="6FB79EA0" w:rsidR="002050FE" w:rsidRDefault="002050FE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Announce your presence e.g. “behind” or “corner”</w:t>
            </w:r>
          </w:p>
          <w:p w14:paraId="6CA1DEED" w14:textId="35EBEAA2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2B68FC2A" w14:textId="77777777" w:rsidR="002050FE" w:rsidRDefault="00DF09CF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</w:p>
          <w:p w14:paraId="18F22AE7" w14:textId="45BA5673" w:rsidR="00DF09CF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correct cleaning products for floors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surfaces</w:t>
            </w:r>
          </w:p>
          <w:p w14:paraId="46A3F97A" w14:textId="286EFD7F" w:rsidR="002050FE" w:rsidRP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Flooring to provide adequate traction, kitchen mats in place</w:t>
            </w:r>
          </w:p>
          <w:p w14:paraId="3964D73C" w14:textId="1D649CB0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7AF2FB92" w14:textId="77777777" w:rsidR="006105B1" w:rsidRDefault="007147A4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2B763BAA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Wear PPE e.g. gloves, apron, safety glasses etc. </w:t>
            </w:r>
          </w:p>
          <w:p w14:paraId="634719AC" w14:textId="5E8E1D1B" w:rsidR="00196A5A" w:rsidRP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breathable uniforms, adequate breaks and hydration</w:t>
            </w:r>
          </w:p>
        </w:tc>
        <w:tc>
          <w:tcPr>
            <w:tcW w:w="1134" w:type="dxa"/>
            <w:vAlign w:val="center"/>
          </w:tcPr>
          <w:p w14:paraId="7AD0EC8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90F39" wp14:editId="27B9CF15">
                      <wp:extent cx="376487" cy="376487"/>
                      <wp:effectExtent l="0" t="0" r="17780" b="17780"/>
                      <wp:docPr id="6670778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B962E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3A90F39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EB962E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B0B746" w14:textId="3C0EED0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0E86A6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B7C930" wp14:editId="43AE0377">
                      <wp:extent cx="376487" cy="376487"/>
                      <wp:effectExtent l="0" t="0" r="17780" b="17780"/>
                      <wp:docPr id="2106452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A1626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6B7C930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tVG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jcTizQbKw9oRB92QecuXCl9z&#13;&#10;xXxYM4dThfOHmyI84E9qaAoK/YmSCtzvc/fRHpsdtZQ0OKUF9b92zAlK9HeDY/B1PJ3GsU7C9MvV&#13;&#10;BAV3qtmcasyuXgB2yBh3kuXpGO2DPh6lg/oZF8o8RkUVMxxjF5QHdxQWodseuJK4mM+TGY6yZWFl&#13;&#10;Hi2PzmOdY6s+tc/M2b6lA87CPRwn+l1bd7YRaWC+CyBV6vnXuvYvgGsgDU6/suKeOZWT1eti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OlbVRp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4A1626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3BF76" w14:textId="3F478B4C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FD6725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6879BD" wp14:editId="0712F4C5">
                      <wp:extent cx="376487" cy="376487"/>
                      <wp:effectExtent l="0" t="0" r="17780" b="17780"/>
                      <wp:docPr id="1899684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7BB95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46879BD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C7BB95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84F333" w14:textId="50EC4D9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0F73A5F8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tasks within this HIRA identify more specific risks and associated controls for work with increased risk e.g. working with knives/sharp edges, hot surfaces, equipment and chemical cleaners</w:t>
            </w:r>
          </w:p>
        </w:tc>
      </w:tr>
      <w:tr w:rsidR="002050FE" w:rsidRPr="00554314" w14:paraId="09F95B7D" w14:textId="77777777" w:rsidTr="00535B48">
        <w:trPr>
          <w:jc w:val="center"/>
        </w:trPr>
        <w:tc>
          <w:tcPr>
            <w:tcW w:w="1413" w:type="dxa"/>
            <w:vAlign w:val="center"/>
          </w:tcPr>
          <w:p w14:paraId="6635D7D4" w14:textId="2FF139F7" w:rsidR="002050FE" w:rsidRDefault="002050FE" w:rsidP="002050FE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chemical cleaners </w:t>
            </w:r>
          </w:p>
        </w:tc>
        <w:tc>
          <w:tcPr>
            <w:tcW w:w="2835" w:type="dxa"/>
            <w:vAlign w:val="center"/>
          </w:tcPr>
          <w:p w14:paraId="544978DE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21AEC912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3AA5DB6C" w14:textId="5ABB43CA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Spills </w:t>
            </w:r>
            <w:r>
              <w:rPr>
                <w:rFonts w:ascii="Arial" w:hAnsi="Arial" w:cs="Arial"/>
                <w:sz w:val="16"/>
                <w:szCs w:val="16"/>
              </w:rPr>
              <w:t>and environment concerns</w:t>
            </w:r>
          </w:p>
        </w:tc>
        <w:tc>
          <w:tcPr>
            <w:tcW w:w="1134" w:type="dxa"/>
            <w:vAlign w:val="center"/>
          </w:tcPr>
          <w:p w14:paraId="4325839A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8BA77A" wp14:editId="38A4EF1A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1D2653" w14:textId="77777777" w:rsidR="002050FE" w:rsidRPr="00EB7B41" w:rsidRDefault="002050F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08BA77A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TSGkQ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uaiMWbDZSHtSMOuiHzli8VvuaK&#13;&#10;+bBmDqcK5w83RXjAn9TQFBT6EyUVuN/n7qM9NjtqKWlwSgvqf+2YE5To7wbH4Ot4Oo1jnYTpl6sJ&#13;&#10;Cu5UsznVmF29AOyQMe4ky9Mx2gd9PEoH9TMulHmMiipmOMYuKA/uKCxCtz1wJXExnyczHGXLwso8&#13;&#10;Wh6dxzrHVn1qn5mzfUsHnIV7OE70u7bubCPSwHwXQKrU86917V8A10AanH5lxT1zKier18U6+wM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DXlTSGkQIAAKA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1D2653" w14:textId="77777777" w:rsidR="002050FE" w:rsidRPr="00EB7B41" w:rsidRDefault="002050F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7DF9E4C" w14:textId="113670A2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0C823142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6D4473" wp14:editId="16E7D11D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7594FC" w14:textId="77777777" w:rsidR="002050FE" w:rsidRPr="00EB7B41" w:rsidRDefault="002050F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C6D4473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7594FC" w14:textId="77777777" w:rsidR="002050FE" w:rsidRPr="00EB7B41" w:rsidRDefault="002050F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8C877D8" w14:textId="79A86666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D40EFF7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57C6EC" wp14:editId="7777281E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4DF723" w14:textId="77777777" w:rsidR="002050FE" w:rsidRPr="00EB7B41" w:rsidRDefault="002050F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957C6EC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4DF723" w14:textId="77777777" w:rsidR="002050FE" w:rsidRPr="00EB7B41" w:rsidRDefault="002050F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DAA4FB8" w14:textId="7F429B96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314B05AE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cleaning products</w:t>
            </w:r>
          </w:p>
          <w:p w14:paraId="2625A494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0D27765E" w14:textId="77777777" w:rsidR="002050FE" w:rsidRPr="0035043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3DF4BB41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70C094E9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271DA8DB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37E396ED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3121D2DF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Ensure proper storage</w:t>
            </w:r>
            <w:r>
              <w:rPr>
                <w:rFonts w:ascii="Arial" w:hAnsi="Arial" w:cs="Arial"/>
                <w:sz w:val="16"/>
                <w:szCs w:val="16"/>
              </w:rPr>
              <w:t xml:space="preserve"> of cleaners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 secured area/cart</w:t>
            </w:r>
          </w:p>
          <w:p w14:paraId="79A38781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79C10CCC" w14:textId="11925F8B" w:rsidR="002050FE" w:rsidRP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4" w:type="dxa"/>
            <w:vAlign w:val="center"/>
          </w:tcPr>
          <w:p w14:paraId="6C033283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2D8C66" wp14:editId="686FF8D3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81EC1" w14:textId="77777777" w:rsidR="002050FE" w:rsidRPr="00EB7B41" w:rsidRDefault="002050F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22D8C66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8u/kgIAAKA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681EC1" w14:textId="77777777" w:rsidR="002050FE" w:rsidRPr="00EB7B41" w:rsidRDefault="002050F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E14EED5" w14:textId="51B5AFFE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2719BDA7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85EF96" wp14:editId="55453019">
                      <wp:extent cx="376487" cy="376487"/>
                      <wp:effectExtent l="0" t="0" r="17780" b="17780"/>
                      <wp:docPr id="542597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99357" w14:textId="77777777" w:rsidR="002050FE" w:rsidRPr="00EB7B41" w:rsidRDefault="002050FE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885EF96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A99357" w14:textId="77777777" w:rsidR="002050FE" w:rsidRPr="00EB7B41" w:rsidRDefault="002050FE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1B63D5" w14:textId="218D65C5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53F0C44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2DC19F" wp14:editId="4569AA62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530A6B" w14:textId="77777777" w:rsidR="002050FE" w:rsidRDefault="002050F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3EC394D2" w14:textId="77777777" w:rsidR="002050FE" w:rsidRPr="00EB7B41" w:rsidRDefault="002050F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B2DC19F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rKbkg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A530A6B" w14:textId="77777777" w:rsidR="002050FE" w:rsidRDefault="002050F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3EC394D2" w14:textId="77777777" w:rsidR="002050FE" w:rsidRPr="00EB7B41" w:rsidRDefault="002050F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D19EFF" w14:textId="7EC65EBF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69CD7473" w14:textId="01BA3F3B" w:rsidR="002050FE" w:rsidRDefault="002050FE" w:rsidP="002050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  <w:tr w:rsidR="00196A5A" w:rsidRPr="00554314" w14:paraId="0AB306C1" w14:textId="77777777" w:rsidTr="00535B48">
        <w:trPr>
          <w:jc w:val="center"/>
        </w:trPr>
        <w:tc>
          <w:tcPr>
            <w:tcW w:w="1413" w:type="dxa"/>
            <w:vAlign w:val="center"/>
          </w:tcPr>
          <w:p w14:paraId="4812F494" w14:textId="50790987" w:rsidR="00196A5A" w:rsidRDefault="00196A5A" w:rsidP="00196A5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Overnight coverage and fatigue</w:t>
            </w:r>
          </w:p>
        </w:tc>
        <w:tc>
          <w:tcPr>
            <w:tcW w:w="2835" w:type="dxa"/>
            <w:vAlign w:val="center"/>
          </w:tcPr>
          <w:p w14:paraId="2202F753" w14:textId="57A27736" w:rsidR="00196A5A" w:rsidRP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53FE764C" w14:textId="2A48D65F" w:rsid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Fatigue, </w:t>
            </w:r>
            <w:r w:rsidRPr="0025292E">
              <w:rPr>
                <w:rFonts w:ascii="Arial" w:hAnsi="Arial" w:cs="Arial"/>
                <w:sz w:val="16"/>
                <w:szCs w:val="16"/>
              </w:rPr>
              <w:t>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40D2A0F" w14:textId="77777777" w:rsid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1A3DB1D4" w14:textId="6813633B" w:rsid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1EB5C93A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ECA2D8" wp14:editId="70301A53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CAB464" w14:textId="77777777" w:rsidR="00196A5A" w:rsidRPr="00EB7B41" w:rsidRDefault="00196A5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BECA2D8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CAB464" w14:textId="77777777" w:rsidR="00196A5A" w:rsidRPr="00EB7B41" w:rsidRDefault="00196A5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DBD740" w14:textId="3EF58498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170B4B6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C46F85" wp14:editId="3DF71802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EC48A" w14:textId="77777777" w:rsidR="00196A5A" w:rsidRPr="00EB7B41" w:rsidRDefault="00196A5A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FC46F85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6EC48A" w14:textId="77777777" w:rsidR="00196A5A" w:rsidRPr="00EB7B41" w:rsidRDefault="00196A5A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DD85CB" w14:textId="1BD18412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0AADADD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7A7EF6" wp14:editId="4965A8AA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60E4A2" w14:textId="77777777" w:rsidR="00196A5A" w:rsidRPr="00EB7B41" w:rsidRDefault="00196A5A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F7A7EF6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60E4A2" w14:textId="77777777" w:rsidR="00196A5A" w:rsidRPr="00EB7B41" w:rsidRDefault="00196A5A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C62AAE5" w14:textId="459B3CDB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5C0460FE" w14:textId="77777777" w:rsid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2F09C4F2" w14:textId="77777777" w:rsidR="00196A5A" w:rsidRPr="00CE3B67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24D53522" w14:textId="77777777" w:rsidR="00196A5A" w:rsidRPr="00CE3B67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4042C71E" w14:textId="22641C31" w:rsidR="00196A5A" w:rsidRPr="002050FE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</w:tc>
        <w:tc>
          <w:tcPr>
            <w:tcW w:w="1134" w:type="dxa"/>
            <w:vAlign w:val="center"/>
          </w:tcPr>
          <w:p w14:paraId="52FF554F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631917" wp14:editId="7BC6689C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9A382C" w14:textId="77777777" w:rsidR="00196A5A" w:rsidRPr="00EB7B41" w:rsidRDefault="00196A5A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3631917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59A382C" w14:textId="77777777" w:rsidR="00196A5A" w:rsidRPr="00EB7B41" w:rsidRDefault="00196A5A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DD9F04" w14:textId="28788A6C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7B81585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38D84F" wp14:editId="67CF2CBB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A82009" w14:textId="77777777" w:rsidR="00196A5A" w:rsidRPr="00EB7B41" w:rsidRDefault="00196A5A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838D84F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A82009" w14:textId="77777777" w:rsidR="00196A5A" w:rsidRPr="00EB7B41" w:rsidRDefault="00196A5A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D2A437B" w14:textId="6C1E79F0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4F5461A6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8147787" wp14:editId="143A2660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F40091" w14:textId="77777777" w:rsidR="00196A5A" w:rsidRPr="00EB7B41" w:rsidRDefault="00196A5A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8147787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F40091" w14:textId="77777777" w:rsidR="00196A5A" w:rsidRPr="00EB7B41" w:rsidRDefault="00196A5A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6B9629" w14:textId="73330A06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F6C5984" w14:textId="1B2DC412" w:rsidR="00196A5A" w:rsidRDefault="009F6F82" w:rsidP="00196A5A">
            <w:pPr>
              <w:rPr>
                <w:rFonts w:ascii="Arial" w:hAnsi="Arial" w:cs="Arial"/>
                <w:sz w:val="16"/>
                <w:szCs w:val="16"/>
              </w:rPr>
            </w:pPr>
            <w:r w:rsidRPr="00440DC0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34BF3088" w14:textId="0DC457A1" w:rsidR="0071460D" w:rsidRDefault="0071460D" w:rsidP="0081256C">
      <w:pPr>
        <w:rPr>
          <w:rFonts w:ascii="Arial" w:eastAsiaTheme="minorHAnsi" w:hAnsi="Arial" w:cs="Arial"/>
          <w:sz w:val="2"/>
          <w:szCs w:val="2"/>
        </w:rPr>
      </w:pPr>
    </w:p>
    <w:p w14:paraId="51056495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6A8A69D1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39EB1149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2BB93A0C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7570D806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2D3DDD43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7147A4" w:rsidRPr="00554314" w14:paraId="0D2B8DE8" w14:textId="77777777" w:rsidTr="007147A4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41423EA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256A09F9" w14:textId="481701FF" w:rsidR="007147A4" w:rsidRPr="00554314" w:rsidRDefault="007A26AE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00D5A9D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4B5A2B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5D55E1B9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42C1501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147A4" w:rsidRPr="00554314" w14:paraId="77AEBB1B" w14:textId="77777777" w:rsidTr="007147A4">
        <w:trPr>
          <w:jc w:val="center"/>
        </w:trPr>
        <w:tc>
          <w:tcPr>
            <w:tcW w:w="1412" w:type="dxa"/>
            <w:vMerge/>
            <w:vAlign w:val="center"/>
          </w:tcPr>
          <w:p w14:paraId="5AEFAC2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37AD7C0A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157C53DE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DAA230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30E599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388F1F50" w14:textId="77777777" w:rsidR="007147A4" w:rsidRPr="00554314" w:rsidRDefault="007147A4" w:rsidP="007147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5B121C4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769570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F3BDCC3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36911A67" w14:textId="77777777" w:rsidR="007147A4" w:rsidRPr="00554314" w:rsidRDefault="007147A4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6A5A" w:rsidRPr="00B84531" w14:paraId="10F92996" w14:textId="77777777" w:rsidTr="003C5D73">
        <w:tblPrEx>
          <w:jc w:val="left"/>
        </w:tblPrEx>
        <w:trPr>
          <w:trHeight w:val="506"/>
        </w:trPr>
        <w:tc>
          <w:tcPr>
            <w:tcW w:w="1412" w:type="dxa"/>
            <w:vAlign w:val="center"/>
          </w:tcPr>
          <w:p w14:paraId="4A0DDD0F" w14:textId="3050BBC1" w:rsidR="00196A5A" w:rsidRDefault="00196A5A" w:rsidP="00196A5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Broken glass or dishware, sharp </w:t>
            </w:r>
            <w:r w:rsidRPr="002371B0">
              <w:rPr>
                <w:rFonts w:ascii="Arial" w:hAnsi="Arial" w:cs="Arial"/>
                <w:sz w:val="16"/>
                <w:szCs w:val="16"/>
              </w:rPr>
              <w:t>knives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371B0">
              <w:rPr>
                <w:rFonts w:ascii="Arial" w:hAnsi="Arial" w:cs="Arial"/>
                <w:sz w:val="16"/>
                <w:szCs w:val="16"/>
              </w:rPr>
              <w:t>and other objects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243FA78B" w14:textId="77777777" w:rsid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objects causing cuts and lacerations </w:t>
            </w:r>
          </w:p>
          <w:p w14:paraId="390B3D76" w14:textId="77777777" w:rsid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Blades and moving objects </w:t>
            </w:r>
          </w:p>
          <w:p w14:paraId="7F41BA05" w14:textId="77777777" w:rsid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Cuts and lacerations </w:t>
            </w:r>
          </w:p>
          <w:p w14:paraId="10E654E1" w14:textId="178A5013" w:rsidR="00196A5A" w:rsidRPr="00554314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</w:tc>
        <w:tc>
          <w:tcPr>
            <w:tcW w:w="1134" w:type="dxa"/>
            <w:vAlign w:val="center"/>
          </w:tcPr>
          <w:p w14:paraId="1157B864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DCD9A0" wp14:editId="2295A2F9">
                      <wp:extent cx="376487" cy="376487"/>
                      <wp:effectExtent l="0" t="0" r="17780" b="17780"/>
                      <wp:docPr id="7410807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3C284" w14:textId="77777777" w:rsidR="00196A5A" w:rsidRPr="00EB7B41" w:rsidRDefault="00196A5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BDCD9A0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93C284" w14:textId="77777777" w:rsidR="00196A5A" w:rsidRPr="00EB7B41" w:rsidRDefault="00196A5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52F9B4" w14:textId="6D499B6F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ED67034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EBDD28" wp14:editId="4B902C02">
                      <wp:extent cx="376487" cy="376487"/>
                      <wp:effectExtent l="0" t="0" r="17780" b="17780"/>
                      <wp:docPr id="1243115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99E7BF" w14:textId="77777777" w:rsidR="00196A5A" w:rsidRPr="00EB7B41" w:rsidRDefault="00196A5A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8EBDD28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C3g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2u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rULe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99E7BF" w14:textId="77777777" w:rsidR="00196A5A" w:rsidRPr="00EB7B41" w:rsidRDefault="00196A5A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D42508C" w14:textId="439B53D5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3B19753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EE1046F" wp14:editId="6973CA8C">
                      <wp:extent cx="376487" cy="376487"/>
                      <wp:effectExtent l="0" t="0" r="17780" b="17780"/>
                      <wp:docPr id="17184909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538D1" w14:textId="77777777" w:rsidR="00196A5A" w:rsidRPr="00EB7B41" w:rsidRDefault="00196A5A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EE1046F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b3XGa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F538D1" w14:textId="77777777" w:rsidR="00196A5A" w:rsidRPr="00EB7B41" w:rsidRDefault="00196A5A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18E2C0" w14:textId="3F071C9A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1A2E4DDB" w14:textId="77777777" w:rsidR="00196A5A" w:rsidRPr="002050FE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050FE"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7D6D7ABC" w14:textId="77777777" w:rsid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work procedures including training, disposal container, equipment and PPE for broken glass and dishware</w:t>
            </w:r>
          </w:p>
          <w:p w14:paraId="6C0A76A1" w14:textId="77777777" w:rsidR="00196A5A" w:rsidRPr="002050FE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the right knife/equipment </w:t>
            </w:r>
            <w:r w:rsidRPr="002050FE">
              <w:rPr>
                <w:rFonts w:ascii="Arial" w:hAnsi="Arial" w:cs="Arial"/>
                <w:sz w:val="16"/>
                <w:szCs w:val="16"/>
              </w:rPr>
              <w:t>and use proper knife techniques</w:t>
            </w:r>
          </w:p>
          <w:p w14:paraId="6875F3C0" w14:textId="77777777" w:rsid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59BFBC0F" w14:textId="1014F0EF" w:rsidR="00196A5A" w:rsidRDefault="00196A5A" w:rsidP="00196A5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controls e.g. cutting boards, cut-resistant gloves etc.</w:t>
            </w:r>
          </w:p>
        </w:tc>
        <w:tc>
          <w:tcPr>
            <w:tcW w:w="1134" w:type="dxa"/>
            <w:vAlign w:val="center"/>
          </w:tcPr>
          <w:p w14:paraId="6453F087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CE63E3" wp14:editId="32DAD24F">
                      <wp:extent cx="376487" cy="376487"/>
                      <wp:effectExtent l="0" t="0" r="17780" b="17780"/>
                      <wp:docPr id="10047999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6BAEAF" w14:textId="77777777" w:rsidR="00196A5A" w:rsidRPr="00EB7B41" w:rsidRDefault="00196A5A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2CE63E3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6BAEAF" w14:textId="77777777" w:rsidR="00196A5A" w:rsidRPr="00EB7B41" w:rsidRDefault="00196A5A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9E8343" w14:textId="033F69E7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CE6CA71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84883E" wp14:editId="016B72F7">
                      <wp:extent cx="376487" cy="376487"/>
                      <wp:effectExtent l="0" t="0" r="17780" b="17780"/>
                      <wp:docPr id="65612623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2FF30" w14:textId="77777777" w:rsidR="00196A5A" w:rsidRPr="00EB7B41" w:rsidRDefault="00196A5A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284883E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ep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J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rYnq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FC2FF30" w14:textId="77777777" w:rsidR="00196A5A" w:rsidRPr="00EB7B41" w:rsidRDefault="00196A5A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1E65D2" w14:textId="3CF15CDE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188782F" w14:textId="77777777" w:rsidR="00196A5A" w:rsidRPr="00554314" w:rsidRDefault="00196A5A" w:rsidP="00196A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0687F8" wp14:editId="2E9B250A">
                      <wp:extent cx="376487" cy="376487"/>
                      <wp:effectExtent l="0" t="0" r="17780" b="17780"/>
                      <wp:docPr id="5166652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26294D" w14:textId="77777777" w:rsidR="00196A5A" w:rsidRPr="00EB7B41" w:rsidRDefault="00196A5A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D0687F8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226294D" w14:textId="77777777" w:rsidR="00196A5A" w:rsidRPr="00EB7B41" w:rsidRDefault="00196A5A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8352A3D" w14:textId="3B775BB8" w:rsidR="00196A5A" w:rsidRPr="00554314" w:rsidRDefault="00196A5A" w:rsidP="00196A5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0AA2573B" w14:textId="10E8B259" w:rsidR="00196A5A" w:rsidRDefault="00196A5A" w:rsidP="00196A5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0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2050FE" w:rsidRPr="00B84531" w14:paraId="787E12FF" w14:textId="77777777" w:rsidTr="003C5D73">
        <w:tblPrEx>
          <w:jc w:val="left"/>
        </w:tblPrEx>
        <w:trPr>
          <w:trHeight w:val="506"/>
        </w:trPr>
        <w:tc>
          <w:tcPr>
            <w:tcW w:w="1412" w:type="dxa"/>
            <w:vAlign w:val="center"/>
          </w:tcPr>
          <w:p w14:paraId="078A7CF8" w14:textId="0F8FBF16" w:rsidR="002050FE" w:rsidRDefault="002050FE" w:rsidP="002050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with hot materials and  surfaces (e.g. steam, hot water, hot trays and dishes)</w:t>
            </w:r>
          </w:p>
        </w:tc>
        <w:tc>
          <w:tcPr>
            <w:tcW w:w="2834" w:type="dxa"/>
            <w:vAlign w:val="center"/>
          </w:tcPr>
          <w:p w14:paraId="18A255A8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</w:t>
            </w:r>
            <w:r>
              <w:rPr>
                <w:rFonts w:ascii="Arial" w:hAnsi="Arial" w:cs="Arial"/>
                <w:sz w:val="16"/>
                <w:szCs w:val="16"/>
              </w:rPr>
              <w:t xml:space="preserve">hot liquids or surfaces causing burns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6BCDD62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66E8DD47" w14:textId="3685B9CA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</w:t>
            </w:r>
            <w:r>
              <w:rPr>
                <w:rFonts w:ascii="Arial" w:hAnsi="Arial" w:cs="Arial"/>
                <w:sz w:val="16"/>
                <w:szCs w:val="16"/>
              </w:rPr>
              <w:t>(see more below)</w:t>
            </w:r>
          </w:p>
        </w:tc>
        <w:tc>
          <w:tcPr>
            <w:tcW w:w="1134" w:type="dxa"/>
            <w:vAlign w:val="center"/>
          </w:tcPr>
          <w:p w14:paraId="75428D18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2FA758" wp14:editId="5B33BC39">
                      <wp:extent cx="376487" cy="376487"/>
                      <wp:effectExtent l="0" t="0" r="17780" b="17780"/>
                      <wp:docPr id="8818047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355545" w14:textId="77777777" w:rsidR="002050FE" w:rsidRPr="00EB7B41" w:rsidRDefault="002050F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C2FA758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3355545" w14:textId="77777777" w:rsidR="002050FE" w:rsidRPr="00EB7B41" w:rsidRDefault="002050F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7DECEC" w14:textId="152BCBA1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4917FB9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403C61" wp14:editId="13592FC1">
                      <wp:extent cx="376487" cy="376487"/>
                      <wp:effectExtent l="0" t="0" r="17780" b="17780"/>
                      <wp:docPr id="11052303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C8CE11" w14:textId="77777777" w:rsidR="002050FE" w:rsidRPr="00EB7B41" w:rsidRDefault="002050F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8403C61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C8CE11" w14:textId="77777777" w:rsidR="002050FE" w:rsidRPr="00EB7B41" w:rsidRDefault="002050F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F6E471" w14:textId="5CDD7E39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EDD98D1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4AF94AD" wp14:editId="3EE7A297">
                      <wp:extent cx="376487" cy="376487"/>
                      <wp:effectExtent l="0" t="0" r="17780" b="17780"/>
                      <wp:docPr id="21342853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9C2C6" w14:textId="77777777" w:rsidR="002050FE" w:rsidRPr="00EB7B41" w:rsidRDefault="002050F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4AF94AD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89C2C6" w14:textId="77777777" w:rsidR="002050FE" w:rsidRPr="00EB7B41" w:rsidRDefault="002050F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DA67A34" w14:textId="563C5C59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57554A5A" w14:textId="55E2BFFF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  <w:r w:rsidR="00F0064D">
              <w:rPr>
                <w:rFonts w:ascii="Arial" w:hAnsi="Arial" w:cs="Arial"/>
                <w:sz w:val="16"/>
                <w:szCs w:val="16"/>
              </w:rPr>
              <w:t xml:space="preserve"> including dishwasher and sanitizer equipment operation</w:t>
            </w:r>
          </w:p>
          <w:p w14:paraId="7E12542E" w14:textId="58551CE4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hot water burns, </w:t>
            </w:r>
            <w:r w:rsidRPr="007147A4">
              <w:rPr>
                <w:rFonts w:ascii="Arial" w:hAnsi="Arial" w:cs="Arial"/>
                <w:sz w:val="16"/>
                <w:szCs w:val="16"/>
              </w:rPr>
              <w:t>stand to the side when pouring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maintain 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slow steady pouring, </w:t>
            </w:r>
            <w:r>
              <w:rPr>
                <w:rFonts w:ascii="Arial" w:hAnsi="Arial" w:cs="Arial"/>
                <w:sz w:val="16"/>
                <w:szCs w:val="16"/>
              </w:rPr>
              <w:t xml:space="preserve">do </w:t>
            </w:r>
            <w:r w:rsidRPr="007147A4">
              <w:rPr>
                <w:rFonts w:ascii="Arial" w:hAnsi="Arial" w:cs="Arial"/>
                <w:sz w:val="16"/>
                <w:szCs w:val="16"/>
              </w:rPr>
              <w:t>not overfill containe</w:t>
            </w:r>
            <w:r>
              <w:rPr>
                <w:rFonts w:ascii="Arial" w:hAnsi="Arial" w:cs="Arial"/>
                <w:sz w:val="16"/>
                <w:szCs w:val="16"/>
              </w:rPr>
              <w:t>rs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46AAC461" w14:textId="203461B9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serving dishes are not overheated and hot surface hazards are communicated, and use cloth or PPE as required </w:t>
            </w:r>
          </w:p>
        </w:tc>
        <w:tc>
          <w:tcPr>
            <w:tcW w:w="1134" w:type="dxa"/>
            <w:vAlign w:val="center"/>
          </w:tcPr>
          <w:p w14:paraId="0BB06E99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40ADFD" wp14:editId="005F9B2E">
                      <wp:extent cx="376487" cy="376487"/>
                      <wp:effectExtent l="0" t="0" r="17780" b="17780"/>
                      <wp:docPr id="8971728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95B72C" w14:textId="77777777" w:rsidR="002050FE" w:rsidRPr="00EB7B41" w:rsidRDefault="002050F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440ADFD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495B72C" w14:textId="77777777" w:rsidR="002050FE" w:rsidRPr="00EB7B41" w:rsidRDefault="002050F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3C8C84" w14:textId="0A8FA885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77EC57A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E900B9" wp14:editId="34CDBAAF">
                      <wp:extent cx="376487" cy="376487"/>
                      <wp:effectExtent l="0" t="0" r="17780" b="17780"/>
                      <wp:docPr id="19495610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D0E623" w14:textId="77777777" w:rsidR="002050FE" w:rsidRPr="00EB7B41" w:rsidRDefault="002050FE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BE900B9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ED0E623" w14:textId="77777777" w:rsidR="002050FE" w:rsidRPr="00EB7B41" w:rsidRDefault="002050FE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E75E2C" w14:textId="556AC3DE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CA8361A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22289F" wp14:editId="267D3621">
                      <wp:extent cx="376487" cy="376487"/>
                      <wp:effectExtent l="0" t="0" r="17780" b="17780"/>
                      <wp:docPr id="125155524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7FA09E" w14:textId="77777777" w:rsidR="002050FE" w:rsidRPr="00EB7B41" w:rsidRDefault="002050FE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122289F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7FA09E" w14:textId="77777777" w:rsidR="002050FE" w:rsidRPr="00EB7B41" w:rsidRDefault="002050FE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149CFE" w14:textId="2C3039B2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71D7A266" w14:textId="2C9245B7" w:rsidR="002050FE" w:rsidRDefault="002050FE" w:rsidP="002050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1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2050FE" w:rsidRPr="00B84531" w14:paraId="5BCAE7FE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6D80EBB" w14:textId="23C7373C" w:rsidR="002050FE" w:rsidRPr="00554314" w:rsidRDefault="002050FE" w:rsidP="002050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Restocking materials and using kitchen equipment </w:t>
            </w:r>
          </w:p>
        </w:tc>
        <w:tc>
          <w:tcPr>
            <w:tcW w:w="2834" w:type="dxa"/>
            <w:vAlign w:val="center"/>
          </w:tcPr>
          <w:p w14:paraId="6BD6668D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2F071BB8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4243F324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43D385C4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hazards</w:t>
            </w:r>
          </w:p>
          <w:p w14:paraId="24BF9A4E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29B9C61F" w14:textId="658F5D9A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</w:t>
            </w:r>
          </w:p>
        </w:tc>
        <w:tc>
          <w:tcPr>
            <w:tcW w:w="1134" w:type="dxa"/>
            <w:vAlign w:val="center"/>
          </w:tcPr>
          <w:p w14:paraId="68971879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025406" wp14:editId="085E20CE">
                      <wp:extent cx="376487" cy="376487"/>
                      <wp:effectExtent l="0" t="0" r="17780" b="17780"/>
                      <wp:docPr id="6527655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E6EF31" w14:textId="77777777" w:rsidR="002050FE" w:rsidRPr="00EB7B41" w:rsidRDefault="002050F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4025406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HQ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N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PR0M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E6EF31" w14:textId="77777777" w:rsidR="002050FE" w:rsidRPr="00EB7B41" w:rsidRDefault="002050F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F250DA" w14:textId="0792C0FD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B541359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64C8CB" wp14:editId="1777FDEC">
                      <wp:extent cx="376487" cy="376487"/>
                      <wp:effectExtent l="0" t="0" r="17780" b="17780"/>
                      <wp:docPr id="18720372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EBB4B" w14:textId="77777777" w:rsidR="002050FE" w:rsidRPr="00EB7B41" w:rsidRDefault="002050F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A64C8CB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AEBB4B" w14:textId="77777777" w:rsidR="002050FE" w:rsidRPr="00EB7B41" w:rsidRDefault="002050F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14A0E0" w14:textId="437714C6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6C05BCF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2C745E" wp14:editId="31790DC5">
                      <wp:extent cx="376487" cy="376487"/>
                      <wp:effectExtent l="0" t="0" r="17780" b="17780"/>
                      <wp:docPr id="10923351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601CF" w14:textId="77777777" w:rsidR="002050FE" w:rsidRPr="00EB7B41" w:rsidRDefault="002050F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12C745E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5X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YhavNlAe1o446KbMW75U+Jwr&#13;&#10;5sOaORwrHEBcFeEBf1JDU1DoT5RU4H6fu4/22O2opaTBMS2o/7VjTlCivxucg6/j6TTOdRKmX64m&#13;&#10;KLhTzeZUY3b1ArBFxriULE/HaB/08Sgd1M+4UeYxKqqY4Ri7oDy4o7AI3frAncTFfJ7McJYtCyvz&#13;&#10;aHl0Hgsde/WpfWbO9j0dcBju4TjS7/q6s41IA/NdAKlS07/WtX8C3ANpcvqdFRfNqZysXjfr7A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TeV8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601CF" w14:textId="77777777" w:rsidR="002050FE" w:rsidRPr="00EB7B41" w:rsidRDefault="002050F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6C7783" w14:textId="3C8EE679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1CD1CE7E" w14:textId="77777777" w:rsidR="002050FE" w:rsidRPr="006105B1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on equipment and electrical safety, including following procedures and using PPE</w:t>
            </w:r>
          </w:p>
          <w:p w14:paraId="61CE1642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jewelry, hair tied back to reduce risk of entanglement or caught in hazards</w:t>
            </w:r>
          </w:p>
          <w:p w14:paraId="3A38D824" w14:textId="77777777" w:rsidR="002050FE" w:rsidRPr="006105B1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4C884AA9" w14:textId="43F59B54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1B326AF8" w14:textId="77777777" w:rsidR="002050FE" w:rsidRPr="00385913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783E75BF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0F380F6F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373190AA" w14:textId="2F559874" w:rsidR="002050FE" w:rsidRPr="00385913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</w:tc>
        <w:tc>
          <w:tcPr>
            <w:tcW w:w="1134" w:type="dxa"/>
            <w:vAlign w:val="center"/>
          </w:tcPr>
          <w:p w14:paraId="264182C2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889154" wp14:editId="333BEF80">
                      <wp:extent cx="376487" cy="376487"/>
                      <wp:effectExtent l="0" t="0" r="17780" b="17780"/>
                      <wp:docPr id="12953907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06D9A" w14:textId="77777777" w:rsidR="002050FE" w:rsidRPr="00EB7B41" w:rsidRDefault="002050FE" w:rsidP="00517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5889154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Kewkw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SNnGeRWXxaQ3l4dMRBO2Xe8juF&#13;&#10;37liPjwyh2OFA4irIjzgITXUBYXuRskW3O9T79Eeux21lNQ4pgX1v3bMCUr0d4NzcDWeTuNcJ2F6&#13;&#10;Ppug4I4162ON2VVLwBYZ41KyPF2jfdD9VTqoXnCjLGJUVDHDMXZBeXC9sAzt+sCdxMVikcxwli0L&#13;&#10;K/NkeXQeCx179bl5Yc52PR1wGO6hH+kPfd3aRqSBxS6AVKnp3+rafQHugTQ53c6Ki+ZYTlZvm3X+&#13;&#10;Bw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fbCnsJ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A06D9A" w14:textId="77777777" w:rsidR="002050FE" w:rsidRPr="00EB7B41" w:rsidRDefault="002050FE" w:rsidP="005173F9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87ACD1" w14:textId="3A421E13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08CA4C59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CEE909" wp14:editId="2DCED663">
                      <wp:extent cx="376487" cy="376487"/>
                      <wp:effectExtent l="0" t="0" r="17780" b="17780"/>
                      <wp:docPr id="588283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B0FCF" w14:textId="77777777" w:rsidR="002050FE" w:rsidRPr="00EB7B41" w:rsidRDefault="002050FE" w:rsidP="006105B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5CEE909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EB0FCF" w14:textId="77777777" w:rsidR="002050FE" w:rsidRPr="00EB7B41" w:rsidRDefault="002050FE" w:rsidP="006105B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FD865A" w14:textId="53DFA522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2E1490D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BA93B4" wp14:editId="4FC14099">
                      <wp:extent cx="376487" cy="376487"/>
                      <wp:effectExtent l="0" t="0" r="17780" b="17780"/>
                      <wp:docPr id="11487889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F44601" w14:textId="6359635F" w:rsidR="002050FE" w:rsidRPr="00EB7B41" w:rsidRDefault="002050FE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BBA93B4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PfGRn5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F44601" w14:textId="6359635F" w:rsidR="002050FE" w:rsidRPr="00EB7B41" w:rsidRDefault="002050FE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17D58E" w14:textId="37BC3E9B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78687E87" w14:textId="38B373E1" w:rsidR="002050FE" w:rsidRDefault="002050FE" w:rsidP="002050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 w:rsidR="00F0064D">
              <w:rPr>
                <w:rFonts w:ascii="Arial" w:hAnsi="Arial" w:cs="Arial"/>
                <w:sz w:val="16"/>
                <w:szCs w:val="16"/>
              </w:rPr>
              <w:t>ging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 equipment before cleaning </w:t>
            </w:r>
            <w:r>
              <w:rPr>
                <w:rFonts w:ascii="Arial" w:hAnsi="Arial" w:cs="Arial"/>
                <w:sz w:val="16"/>
                <w:szCs w:val="16"/>
              </w:rPr>
              <w:t>(e.g. kettles, lighting etc.)</w:t>
            </w:r>
          </w:p>
        </w:tc>
      </w:tr>
      <w:tr w:rsidR="007851C6" w:rsidRPr="00B84531" w14:paraId="7A66447B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3391EC2D" w14:textId="2EF83AB2" w:rsidR="007851C6" w:rsidRPr="00905F9F" w:rsidRDefault="007851C6" w:rsidP="007851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Handling waste, trash and recycling </w:t>
            </w:r>
          </w:p>
        </w:tc>
        <w:tc>
          <w:tcPr>
            <w:tcW w:w="2834" w:type="dxa"/>
            <w:vAlign w:val="center"/>
          </w:tcPr>
          <w:p w14:paraId="327FCFAA" w14:textId="77777777" w:rsidR="007851C6" w:rsidRDefault="007851C6" w:rsidP="007851C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6C4E7463" w14:textId="77777777" w:rsidR="007851C6" w:rsidRDefault="007851C6" w:rsidP="007851C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8D3ECAF" w14:textId="77777777" w:rsidR="007851C6" w:rsidRDefault="007851C6" w:rsidP="007851C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1B650C81" w14:textId="77777777" w:rsidR="007851C6" w:rsidRDefault="007851C6" w:rsidP="007851C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Crushing injuries (compactor) </w:t>
            </w:r>
          </w:p>
          <w:p w14:paraId="001E4A00" w14:textId="2481D952" w:rsidR="007851C6" w:rsidRPr="00542FEA" w:rsidRDefault="007851C6" w:rsidP="007851C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exposure</w:t>
            </w:r>
          </w:p>
        </w:tc>
        <w:tc>
          <w:tcPr>
            <w:tcW w:w="1134" w:type="dxa"/>
            <w:vAlign w:val="center"/>
          </w:tcPr>
          <w:p w14:paraId="50F99DF0" w14:textId="77777777" w:rsidR="007851C6" w:rsidRPr="00554314" w:rsidRDefault="007851C6" w:rsidP="007851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F758C0" wp14:editId="61149A96">
                      <wp:extent cx="376487" cy="376487"/>
                      <wp:effectExtent l="0" t="0" r="17780" b="17780"/>
                      <wp:docPr id="7978211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7BFEAC" w14:textId="77777777" w:rsidR="007851C6" w:rsidRPr="00EB7B41" w:rsidRDefault="007851C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9F758C0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Jg5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cGCYO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7BFEAC" w14:textId="77777777" w:rsidR="007851C6" w:rsidRPr="00EB7B41" w:rsidRDefault="007851C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0998B3" w14:textId="132CD516" w:rsidR="007851C6" w:rsidRPr="00554314" w:rsidRDefault="007851C6" w:rsidP="007851C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5FDDC60" w14:textId="77777777" w:rsidR="007851C6" w:rsidRPr="00554314" w:rsidRDefault="007851C6" w:rsidP="007851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4EAD35" wp14:editId="3857B494">
                      <wp:extent cx="376487" cy="376487"/>
                      <wp:effectExtent l="0" t="0" r="17780" b="17780"/>
                      <wp:docPr id="18384401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6589C" w14:textId="77777777" w:rsidR="007851C6" w:rsidRPr="00EB7B41" w:rsidRDefault="007851C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F4EAD35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A6589C" w14:textId="77777777" w:rsidR="007851C6" w:rsidRPr="00EB7B41" w:rsidRDefault="007851C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C33D56E" w14:textId="66FC1215" w:rsidR="007851C6" w:rsidRPr="00554314" w:rsidRDefault="007851C6" w:rsidP="007851C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BB98692" w14:textId="77777777" w:rsidR="007851C6" w:rsidRPr="00554314" w:rsidRDefault="007851C6" w:rsidP="007851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D5B5E1" wp14:editId="3EAF5D5E">
                      <wp:extent cx="376487" cy="376487"/>
                      <wp:effectExtent l="0" t="0" r="17780" b="17780"/>
                      <wp:docPr id="4082825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B76204" w14:textId="77777777" w:rsidR="007851C6" w:rsidRPr="00EB7B41" w:rsidRDefault="007851C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1D5B5E1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Q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5jMUB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B76204" w14:textId="77777777" w:rsidR="007851C6" w:rsidRPr="00EB7B41" w:rsidRDefault="007851C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8FD358" w14:textId="676C53BF" w:rsidR="007851C6" w:rsidRPr="00554314" w:rsidRDefault="007851C6" w:rsidP="007851C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689DB6D0" w14:textId="77777777" w:rsidR="007851C6" w:rsidRDefault="007851C6" w:rsidP="007851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11D40C2A" w14:textId="00E0BC84" w:rsidR="007851C6" w:rsidRPr="003C5D73" w:rsidRDefault="007851C6" w:rsidP="007851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waste and recycling streams are sorted and hazardous materials are not placed in general waste </w:t>
            </w:r>
          </w:p>
          <w:p w14:paraId="3BF47DFA" w14:textId="6C51D71B" w:rsidR="007851C6" w:rsidRDefault="007851C6" w:rsidP="007851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Never reach inside a compactor, keep hands/limbs clear</w:t>
            </w:r>
          </w:p>
          <w:p w14:paraId="5F33897A" w14:textId="18BCCB83" w:rsidR="007851C6" w:rsidRPr="007851C6" w:rsidRDefault="007851C6" w:rsidP="007851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07ABD6E0" w14:textId="4AC5153D" w:rsidR="007851C6" w:rsidRPr="00554314" w:rsidRDefault="007851C6" w:rsidP="007851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Use proper lifting/carrying techniques,</w:t>
            </w:r>
            <w:r>
              <w:rPr>
                <w:rFonts w:ascii="Arial" w:hAnsi="Arial" w:cs="Arial"/>
                <w:sz w:val="16"/>
                <w:szCs w:val="16"/>
              </w:rPr>
              <w:t xml:space="preserve"> ask for help if needed</w:t>
            </w:r>
          </w:p>
        </w:tc>
        <w:tc>
          <w:tcPr>
            <w:tcW w:w="1134" w:type="dxa"/>
            <w:vAlign w:val="center"/>
          </w:tcPr>
          <w:p w14:paraId="1D459B52" w14:textId="77777777" w:rsidR="007851C6" w:rsidRPr="00554314" w:rsidRDefault="007851C6" w:rsidP="007851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140EB2A" wp14:editId="228A6EF8">
                      <wp:extent cx="376487" cy="376487"/>
                      <wp:effectExtent l="0" t="0" r="17780" b="17780"/>
                      <wp:docPr id="38473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4DC32F" w14:textId="77777777" w:rsidR="007851C6" w:rsidRPr="00EB7B41" w:rsidRDefault="007851C6" w:rsidP="00517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140EB2A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iF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4n6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WOKI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4DC32F" w14:textId="77777777" w:rsidR="007851C6" w:rsidRPr="00EB7B41" w:rsidRDefault="007851C6" w:rsidP="005173F9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5F053F" w14:textId="126469F1" w:rsidR="007851C6" w:rsidRPr="00554314" w:rsidRDefault="007851C6" w:rsidP="007851C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249FFEE9" w14:textId="77777777" w:rsidR="007851C6" w:rsidRPr="00554314" w:rsidRDefault="007851C6" w:rsidP="007851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F2E888" wp14:editId="0ECF9322">
                      <wp:extent cx="376487" cy="376487"/>
                      <wp:effectExtent l="0" t="0" r="17780" b="17780"/>
                      <wp:docPr id="17995888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331456" w14:textId="77777777" w:rsidR="007851C6" w:rsidRPr="00EB7B41" w:rsidRDefault="007851C6" w:rsidP="006105B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1F2E888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A331456" w14:textId="77777777" w:rsidR="007851C6" w:rsidRPr="00EB7B41" w:rsidRDefault="007851C6" w:rsidP="006105B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5932BA" w14:textId="2902F80E" w:rsidR="007851C6" w:rsidRPr="00554314" w:rsidRDefault="007851C6" w:rsidP="007851C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929D8B6" w14:textId="77777777" w:rsidR="007851C6" w:rsidRPr="00554314" w:rsidRDefault="007851C6" w:rsidP="007851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6FCF9DD" wp14:editId="520A6D0C">
                      <wp:extent cx="376487" cy="376487"/>
                      <wp:effectExtent l="0" t="0" r="17780" b="17780"/>
                      <wp:docPr id="12011385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FBAD08" w14:textId="77777777" w:rsidR="007851C6" w:rsidRPr="00EB7B41" w:rsidRDefault="007851C6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6FCF9DD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Hsf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55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PMex+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FBAD08" w14:textId="77777777" w:rsidR="007851C6" w:rsidRPr="00EB7B41" w:rsidRDefault="007851C6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FBF88B" w14:textId="256B7890" w:rsidR="007851C6" w:rsidRPr="00554314" w:rsidRDefault="007851C6" w:rsidP="007851C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0B7AA05A" w14:textId="577145D8" w:rsidR="007851C6" w:rsidRDefault="007851C6" w:rsidP="007851C6">
            <w:pPr>
              <w:rPr>
                <w:rFonts w:ascii="Arial" w:hAnsi="Arial" w:cs="Arial"/>
                <w:sz w:val="16"/>
                <w:szCs w:val="16"/>
              </w:rPr>
            </w:pPr>
            <w:r w:rsidRPr="007851C6">
              <w:rPr>
                <w:rFonts w:ascii="Arial" w:hAnsi="Arial" w:cs="Arial"/>
                <w:sz w:val="16"/>
                <w:szCs w:val="16"/>
              </w:rPr>
              <w:t xml:space="preserve">Do not attempt to fix or repair a broken or jammed compactor, contact the supervisor or building operator to contact a qualified contractor who will lockout/tagout and repair </w:t>
            </w:r>
          </w:p>
        </w:tc>
      </w:tr>
      <w:tr w:rsidR="002050FE" w:rsidRPr="00B84531" w14:paraId="4C2BCA8D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B900DF2" w14:textId="447F34FC" w:rsidR="002050FE" w:rsidRDefault="002050FE" w:rsidP="002050FE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4" w:type="dxa"/>
            <w:vAlign w:val="center"/>
          </w:tcPr>
          <w:p w14:paraId="3902BF9C" w14:textId="748D5931" w:rsidR="00542FEA" w:rsidRPr="00542FEA" w:rsidRDefault="00542FEA" w:rsidP="00542F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42FEA">
              <w:rPr>
                <w:rFonts w:ascii="Arial" w:hAnsi="Arial" w:cs="Arial"/>
                <w:sz w:val="16"/>
                <w:szCs w:val="16"/>
              </w:rPr>
              <w:t>Repetitive motions such as scrubbing, loading, and unloading dishes</w:t>
            </w:r>
          </w:p>
          <w:p w14:paraId="397DA2C2" w14:textId="77777777" w:rsidR="00542FEA" w:rsidRPr="00542FEA" w:rsidRDefault="00542FEA" w:rsidP="00542F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42FEA">
              <w:rPr>
                <w:rFonts w:ascii="Arial" w:hAnsi="Arial" w:cs="Arial"/>
                <w:sz w:val="16"/>
                <w:szCs w:val="16"/>
              </w:rPr>
              <w:t>Awkward postures from reaching into sinks or dish machines</w:t>
            </w:r>
          </w:p>
          <w:p w14:paraId="23D9B336" w14:textId="77777777" w:rsidR="00542FEA" w:rsidRPr="00542FEA" w:rsidRDefault="00542FEA" w:rsidP="00542F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42FEA">
              <w:rPr>
                <w:rFonts w:ascii="Arial" w:hAnsi="Arial" w:cs="Arial"/>
                <w:sz w:val="16"/>
                <w:szCs w:val="16"/>
              </w:rPr>
              <w:t>Lifting heavy racks, pots, or garbage bins</w:t>
            </w:r>
          </w:p>
          <w:p w14:paraId="71BCE413" w14:textId="77777777" w:rsidR="00542FEA" w:rsidRPr="00542FEA" w:rsidRDefault="00542FEA" w:rsidP="00542F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42FEA">
              <w:rPr>
                <w:rFonts w:ascii="Arial" w:hAnsi="Arial" w:cs="Arial"/>
                <w:sz w:val="16"/>
                <w:szCs w:val="16"/>
              </w:rPr>
              <w:t>Pushing or pulling dish carts or garbage bins</w:t>
            </w:r>
          </w:p>
          <w:p w14:paraId="3073A71A" w14:textId="6BEE6F4D" w:rsidR="00542FEA" w:rsidRPr="00542FEA" w:rsidRDefault="00542FEA" w:rsidP="00542F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42FEA">
              <w:rPr>
                <w:rFonts w:ascii="Arial" w:hAnsi="Arial" w:cs="Arial"/>
                <w:sz w:val="16"/>
                <w:szCs w:val="16"/>
              </w:rPr>
              <w:t>Slippery floors increasing the risk of slips and muscle strain</w:t>
            </w:r>
          </w:p>
        </w:tc>
        <w:tc>
          <w:tcPr>
            <w:tcW w:w="1134" w:type="dxa"/>
            <w:vAlign w:val="center"/>
          </w:tcPr>
          <w:p w14:paraId="14DD4DAB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2A84B1" wp14:editId="203173F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4A759" w14:textId="77777777" w:rsidR="002050FE" w:rsidRPr="00EB7B41" w:rsidRDefault="002050F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E2A84B1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44A759" w14:textId="77777777" w:rsidR="002050FE" w:rsidRPr="00EB7B41" w:rsidRDefault="002050F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DE4E09" w14:textId="08F94721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43D267C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0E5D91" wp14:editId="21288168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3B63CA" w14:textId="77777777" w:rsidR="002050FE" w:rsidRPr="00EB7B41" w:rsidRDefault="002050F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B0E5D91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3B63CA" w14:textId="77777777" w:rsidR="002050FE" w:rsidRPr="00EB7B41" w:rsidRDefault="002050F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E6494F2" w14:textId="38FA07EA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49C404D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76A865" wp14:editId="4626F41F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944AE" w14:textId="77777777" w:rsidR="002050FE" w:rsidRPr="00EB7B41" w:rsidRDefault="002050F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F76A865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5B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PfOQc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F944AE" w14:textId="77777777" w:rsidR="002050FE" w:rsidRPr="00EB7B41" w:rsidRDefault="002050F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B2F46A" w14:textId="295BBD37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5F702366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6C0AED99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7A49F5D9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02697BFF" w14:textId="38A96F0B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lifts in pairs when setting up large equipment (e.g. tables) </w:t>
            </w:r>
          </w:p>
          <w:p w14:paraId="612A8E73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189682F4" w14:textId="546C6648" w:rsidR="002050FE" w:rsidRPr="00385913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1781E178" w14:textId="54422E91" w:rsidR="002050FE" w:rsidRPr="00905F9F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6CB3677F" w14:textId="5A332E7B" w:rsidR="002050FE" w:rsidRPr="00385913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3996681A" w14:textId="77777777" w:rsidR="002050FE" w:rsidRPr="00905F9F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5A2475C0" w14:textId="77777777" w:rsidR="002050FE" w:rsidRPr="00905F9F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23573A96" w14:textId="7F944849" w:rsidR="002050FE" w:rsidRPr="006105B1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413043F3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44EA3C" wp14:editId="3DDABD77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7DDFC7" w14:textId="77777777" w:rsidR="002050FE" w:rsidRPr="00EB7B41" w:rsidRDefault="002050FE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B44EA3C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7DDFC7" w14:textId="77777777" w:rsidR="002050FE" w:rsidRPr="00EB7B41" w:rsidRDefault="002050FE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6F492F" w14:textId="73ABA77A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2BE078B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62E016" wp14:editId="363B7F17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34484" w14:textId="77777777" w:rsidR="002050FE" w:rsidRPr="00EB7B41" w:rsidRDefault="002050F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262E016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A34484" w14:textId="77777777" w:rsidR="002050FE" w:rsidRPr="00EB7B41" w:rsidRDefault="002050F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576EDC" w14:textId="3F343F08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7A00E84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91C19D" wp14:editId="52BD9C25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8759B1" w14:textId="77777777" w:rsidR="002050FE" w:rsidRPr="00EB7B41" w:rsidRDefault="002050FE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091C19D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8759B1" w14:textId="77777777" w:rsidR="002050FE" w:rsidRPr="00EB7B41" w:rsidRDefault="002050FE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44BF24" w14:textId="22598D63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565C463" w14:textId="4F1C17CC" w:rsidR="002050FE" w:rsidRDefault="002050FE" w:rsidP="002050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specific to culinary and hospitality </w:t>
            </w:r>
          </w:p>
        </w:tc>
      </w:tr>
      <w:tr w:rsidR="002050FE" w:rsidRPr="00B84531" w14:paraId="7694C16A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1ADD4AAE" w14:textId="282BC02F" w:rsidR="002050FE" w:rsidRPr="00905F9F" w:rsidRDefault="002050FE" w:rsidP="002050FE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582EFB0B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3686B700" w14:textId="575E4FF9" w:rsidR="002050FE" w:rsidRPr="006105B1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105B1">
              <w:rPr>
                <w:rFonts w:ascii="Arial" w:hAnsi="Arial" w:cs="Arial"/>
                <w:sz w:val="16"/>
                <w:szCs w:val="16"/>
              </w:rPr>
              <w:t>Delayed response to medical and H&amp;S incidents or emergencies</w:t>
            </w:r>
          </w:p>
        </w:tc>
        <w:tc>
          <w:tcPr>
            <w:tcW w:w="1134" w:type="dxa"/>
            <w:vAlign w:val="center"/>
          </w:tcPr>
          <w:p w14:paraId="0445EFD8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FF45C7" wp14:editId="5D24CCB7">
                      <wp:extent cx="376487" cy="376487"/>
                      <wp:effectExtent l="0" t="0" r="17780" b="17780"/>
                      <wp:docPr id="565205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1DBC0F" w14:textId="77777777" w:rsidR="002050FE" w:rsidRPr="00EB7B41" w:rsidRDefault="002050F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5FF45C7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dsQ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R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kx2x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1DBC0F" w14:textId="77777777" w:rsidR="002050FE" w:rsidRPr="00EB7B41" w:rsidRDefault="002050F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2740E8" w14:textId="0A0ED49D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2F51154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C1A1957" wp14:editId="304ACD5D">
                      <wp:extent cx="376487" cy="376487"/>
                      <wp:effectExtent l="0" t="0" r="17780" b="17780"/>
                      <wp:docPr id="9283706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CE7832" w14:textId="77777777" w:rsidR="002050FE" w:rsidRPr="00EB7B41" w:rsidRDefault="002050F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C1A1957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CE7832" w14:textId="77777777" w:rsidR="002050FE" w:rsidRPr="00EB7B41" w:rsidRDefault="002050F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F1F02E" w14:textId="3EA6B27C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F4B013D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0372D7" wp14:editId="46598EC0">
                      <wp:extent cx="376487" cy="376487"/>
                      <wp:effectExtent l="0" t="0" r="17780" b="17780"/>
                      <wp:docPr id="1759730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B52973" w14:textId="77777777" w:rsidR="002050FE" w:rsidRPr="00EB7B41" w:rsidRDefault="002050F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30372D7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4iK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Z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9ziIq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B52973" w14:textId="77777777" w:rsidR="002050FE" w:rsidRPr="00EB7B41" w:rsidRDefault="002050F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97DDC4" w14:textId="4B7B4499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74C6441F" w14:textId="77777777" w:rsidR="002050FE" w:rsidRPr="0071460D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75305A6F" w14:textId="77777777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work tasks </w:t>
            </w:r>
          </w:p>
          <w:p w14:paraId="5B0A5A38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373406F6" w14:textId="77777777" w:rsidR="002050FE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322385DD" w14:textId="61FBE56E" w:rsidR="002050FE" w:rsidRPr="00554314" w:rsidRDefault="002050FE" w:rsidP="00205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7BBE0E3E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1ADBCB" wp14:editId="296EBAE3">
                      <wp:extent cx="376487" cy="376487"/>
                      <wp:effectExtent l="0" t="0" r="17780" b="17780"/>
                      <wp:docPr id="18959173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9D938A" w14:textId="77777777" w:rsidR="002050FE" w:rsidRPr="00EB7B41" w:rsidRDefault="002050F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81ADBCB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LrJ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dHoemcWnNZSHlSMO2inzlt8r&#13;&#10;/M4l82HFHI4VDiCuivCIh9RQFxS6GyVbcL9PvUd77HbUUlLjmBbU/9oxJyjR3w3OwfV4Oo1znYTp&#13;&#10;+eUEBXesWR9rzK5aALbIGJeS5eka7YPur9JB9YIbZR6joooZjrELyoPrhUVo1wfuJC7m82SGs2xZ&#13;&#10;WJony6PzWOjYq8/NC3O26+mAw/AA/Uh/6OvWNiINzHcBpEpN/1bX7gtwD6TJ6XZWXDTHcrJ626yz&#13;&#10;P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Nv0usm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9D938A" w14:textId="77777777" w:rsidR="002050FE" w:rsidRPr="00EB7B41" w:rsidRDefault="002050F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D34B13" w14:textId="45354813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0FCF1CFC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0826D6" wp14:editId="43C69FCE">
                      <wp:extent cx="376487" cy="376487"/>
                      <wp:effectExtent l="0" t="0" r="17780" b="17780"/>
                      <wp:docPr id="11707043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045C87" w14:textId="77777777" w:rsidR="002050FE" w:rsidRPr="00EB7B41" w:rsidRDefault="002050FE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00826D6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045C87" w14:textId="77777777" w:rsidR="002050FE" w:rsidRPr="00EB7B41" w:rsidRDefault="002050FE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F3DEF0" w14:textId="1797A7AC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D4E7DC2" w14:textId="77777777" w:rsidR="002050FE" w:rsidRPr="00554314" w:rsidRDefault="002050FE" w:rsidP="002050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7B4835" wp14:editId="038DE29D">
                      <wp:extent cx="376487" cy="376487"/>
                      <wp:effectExtent l="0" t="0" r="17780" b="17780"/>
                      <wp:docPr id="20683133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ED874A" w14:textId="77777777" w:rsidR="002050FE" w:rsidRPr="00EB7B41" w:rsidRDefault="002050FE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B7B4835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1sJlA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Rd0OksMotPaygPj444aKfMW36n&#13;&#10;8DtXzIdH5nCscABxVYQHPKSGuqDQ3SjZgvt96j3aY7ejlpIax7Sg/teOOUGJ/m5wDq7G02mc6yRM&#13;&#10;z2cTFNyxZn2sMbtqCdgiY1xKlqdrtA+6v0oH1QtulEWMiipmOMYuKA+uF5ahXR+4k7hYLJIZzrJl&#13;&#10;YWWeLI/OY6Fjrz43L8zZrqcDDsM99CP9oa9b24g0sNgFkCo1/Vtduy/APZAmp9tZcdEcy8nqbbPO&#13;&#10;/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DY3Wwm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ED874A" w14:textId="77777777" w:rsidR="002050FE" w:rsidRPr="00EB7B41" w:rsidRDefault="002050FE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BC5827" w14:textId="773B5D68" w:rsidR="002050FE" w:rsidRPr="00554314" w:rsidRDefault="002050FE" w:rsidP="002050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798ECE7E" w14:textId="753B4DD7" w:rsidR="002050FE" w:rsidRDefault="002050FE" w:rsidP="002050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</w:tbl>
    <w:p w14:paraId="09F3D592" w14:textId="115995DE" w:rsidR="00542FEA" w:rsidRPr="003C5D73" w:rsidRDefault="00542FEA" w:rsidP="0081256C">
      <w:pPr>
        <w:rPr>
          <w:rFonts w:ascii="Arial" w:eastAsiaTheme="minorHAnsi" w:hAnsi="Arial" w:cs="Arial"/>
          <w:sz w:val="2"/>
          <w:szCs w:val="2"/>
        </w:rPr>
      </w:pPr>
    </w:p>
    <w:sectPr w:rsidR="00542FEA" w:rsidRPr="003C5D73" w:rsidSect="00466D9B">
      <w:headerReference w:type="default" r:id="rId12"/>
      <w:footerReference w:type="even" r:id="rId13"/>
      <w:footerReference w:type="default" r:id="rId14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A7E3D" w14:textId="77777777" w:rsidR="00EC2898" w:rsidRDefault="00EC2898" w:rsidP="00CE7B4B">
      <w:r>
        <w:separator/>
      </w:r>
    </w:p>
  </w:endnote>
  <w:endnote w:type="continuationSeparator" w:id="0">
    <w:p w14:paraId="396AFF77" w14:textId="77777777" w:rsidR="00EC2898" w:rsidRDefault="00EC2898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3B65E5D7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7A26AE">
      <w:rPr>
        <w:rFonts w:ascii="Arial" w:hAnsi="Arial" w:cs="Arial"/>
        <w:sz w:val="16"/>
        <w:szCs w:val="16"/>
      </w:rPr>
      <w:t>June 4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DC5DD" w14:textId="77777777" w:rsidR="00EC2898" w:rsidRDefault="00EC2898" w:rsidP="00CE7B4B">
      <w:r>
        <w:separator/>
      </w:r>
    </w:p>
  </w:footnote>
  <w:footnote w:type="continuationSeparator" w:id="0">
    <w:p w14:paraId="4743FDB7" w14:textId="77777777" w:rsidR="00EC2898" w:rsidRDefault="00EC2898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581B4AB0" w:rsidR="00CE7B4B" w:rsidRPr="00CE7B4B" w:rsidRDefault="00F17299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147F3E08">
          <wp:simplePos x="0" y="0"/>
          <wp:positionH relativeFrom="page">
            <wp:posOffset>9457055</wp:posOffset>
          </wp:positionH>
          <wp:positionV relativeFrom="page">
            <wp:posOffset>8255</wp:posOffset>
          </wp:positionV>
          <wp:extent cx="333121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804" t="2276" b="2276"/>
                  <a:stretch/>
                </pic:blipFill>
                <pic:spPr bwMode="auto">
                  <a:xfrm>
                    <a:off x="0" y="0"/>
                    <a:ext cx="333121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4862E3DE">
              <wp:simplePos x="0" y="0"/>
              <wp:positionH relativeFrom="column">
                <wp:posOffset>-474345</wp:posOffset>
              </wp:positionH>
              <wp:positionV relativeFrom="paragraph">
                <wp:posOffset>-536575</wp:posOffset>
              </wp:positionV>
              <wp:extent cx="12806317" cy="6477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6317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02A07670" id="Rectangle 2" o:spid="_x0000_s1026" style="position:absolute;margin-left:-37.35pt;margin-top:-42.25pt;width:1008.3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0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AC1A1E"/>
    <w:multiLevelType w:val="multilevel"/>
    <w:tmpl w:val="3FB8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5"/>
  </w:num>
  <w:num w:numId="2" w16cid:durableId="2114470279">
    <w:abstractNumId w:val="7"/>
  </w:num>
  <w:num w:numId="3" w16cid:durableId="1597515309">
    <w:abstractNumId w:val="8"/>
  </w:num>
  <w:num w:numId="4" w16cid:durableId="748890038">
    <w:abstractNumId w:val="4"/>
  </w:num>
  <w:num w:numId="5" w16cid:durableId="1831948233">
    <w:abstractNumId w:val="3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6"/>
  </w:num>
  <w:num w:numId="9" w16cid:durableId="2448473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46842"/>
    <w:rsid w:val="00057070"/>
    <w:rsid w:val="000940ED"/>
    <w:rsid w:val="000A6198"/>
    <w:rsid w:val="000B2857"/>
    <w:rsid w:val="000E4592"/>
    <w:rsid w:val="00111FFF"/>
    <w:rsid w:val="00112618"/>
    <w:rsid w:val="00154A4E"/>
    <w:rsid w:val="0017168B"/>
    <w:rsid w:val="00191409"/>
    <w:rsid w:val="00196A5A"/>
    <w:rsid w:val="001C3FA7"/>
    <w:rsid w:val="001D4324"/>
    <w:rsid w:val="001E3476"/>
    <w:rsid w:val="001E398A"/>
    <w:rsid w:val="002050FE"/>
    <w:rsid w:val="002369E5"/>
    <w:rsid w:val="00236B29"/>
    <w:rsid w:val="002371B0"/>
    <w:rsid w:val="0026230E"/>
    <w:rsid w:val="00283506"/>
    <w:rsid w:val="002D237D"/>
    <w:rsid w:val="002E27C0"/>
    <w:rsid w:val="002E31D5"/>
    <w:rsid w:val="002F6A73"/>
    <w:rsid w:val="0035043E"/>
    <w:rsid w:val="00353F81"/>
    <w:rsid w:val="0037594D"/>
    <w:rsid w:val="00385913"/>
    <w:rsid w:val="003A3FB3"/>
    <w:rsid w:val="003B0DB4"/>
    <w:rsid w:val="003C5D73"/>
    <w:rsid w:val="003F3E46"/>
    <w:rsid w:val="00434CAE"/>
    <w:rsid w:val="00466D9B"/>
    <w:rsid w:val="00476B1E"/>
    <w:rsid w:val="004A6010"/>
    <w:rsid w:val="004C2A10"/>
    <w:rsid w:val="004D49F9"/>
    <w:rsid w:val="004F6D2F"/>
    <w:rsid w:val="00505A8C"/>
    <w:rsid w:val="005173F9"/>
    <w:rsid w:val="00535B48"/>
    <w:rsid w:val="00542FEA"/>
    <w:rsid w:val="00545801"/>
    <w:rsid w:val="00554314"/>
    <w:rsid w:val="0056367E"/>
    <w:rsid w:val="0056509E"/>
    <w:rsid w:val="00587C00"/>
    <w:rsid w:val="005C1395"/>
    <w:rsid w:val="005E693F"/>
    <w:rsid w:val="005F7FF3"/>
    <w:rsid w:val="006105B1"/>
    <w:rsid w:val="00613172"/>
    <w:rsid w:val="00613DB7"/>
    <w:rsid w:val="006270C1"/>
    <w:rsid w:val="006509B9"/>
    <w:rsid w:val="006767AE"/>
    <w:rsid w:val="00681F98"/>
    <w:rsid w:val="006829A0"/>
    <w:rsid w:val="00693005"/>
    <w:rsid w:val="006B5378"/>
    <w:rsid w:val="006D3244"/>
    <w:rsid w:val="006F60F5"/>
    <w:rsid w:val="0071460D"/>
    <w:rsid w:val="007147A4"/>
    <w:rsid w:val="00742805"/>
    <w:rsid w:val="007851C6"/>
    <w:rsid w:val="00787D96"/>
    <w:rsid w:val="007A26AE"/>
    <w:rsid w:val="007A2CDA"/>
    <w:rsid w:val="007A4398"/>
    <w:rsid w:val="007D2C53"/>
    <w:rsid w:val="007F727C"/>
    <w:rsid w:val="0081256C"/>
    <w:rsid w:val="008131A6"/>
    <w:rsid w:val="00813B31"/>
    <w:rsid w:val="0082431A"/>
    <w:rsid w:val="00867B20"/>
    <w:rsid w:val="0088315A"/>
    <w:rsid w:val="008B0B3D"/>
    <w:rsid w:val="008B11E4"/>
    <w:rsid w:val="008B2C20"/>
    <w:rsid w:val="008B50E4"/>
    <w:rsid w:val="008D56C0"/>
    <w:rsid w:val="008D626E"/>
    <w:rsid w:val="008F38A8"/>
    <w:rsid w:val="00905F9F"/>
    <w:rsid w:val="009259AF"/>
    <w:rsid w:val="0098160B"/>
    <w:rsid w:val="009E4D55"/>
    <w:rsid w:val="009F6F82"/>
    <w:rsid w:val="00A42ED3"/>
    <w:rsid w:val="00A43A2A"/>
    <w:rsid w:val="00A56BF6"/>
    <w:rsid w:val="00A71A77"/>
    <w:rsid w:val="00A75057"/>
    <w:rsid w:val="00A77E1D"/>
    <w:rsid w:val="00AB0819"/>
    <w:rsid w:val="00AE1DF0"/>
    <w:rsid w:val="00B01540"/>
    <w:rsid w:val="00B467AC"/>
    <w:rsid w:val="00B6602D"/>
    <w:rsid w:val="00B774D5"/>
    <w:rsid w:val="00B84531"/>
    <w:rsid w:val="00BA4868"/>
    <w:rsid w:val="00BD49A8"/>
    <w:rsid w:val="00BF1701"/>
    <w:rsid w:val="00C43777"/>
    <w:rsid w:val="00C7345D"/>
    <w:rsid w:val="00CB1DCD"/>
    <w:rsid w:val="00CE4A96"/>
    <w:rsid w:val="00CE7B4B"/>
    <w:rsid w:val="00D87FDE"/>
    <w:rsid w:val="00D90A32"/>
    <w:rsid w:val="00D967F1"/>
    <w:rsid w:val="00DA745A"/>
    <w:rsid w:val="00DF09CF"/>
    <w:rsid w:val="00E139AF"/>
    <w:rsid w:val="00E1520A"/>
    <w:rsid w:val="00E15C11"/>
    <w:rsid w:val="00E81251"/>
    <w:rsid w:val="00E921BE"/>
    <w:rsid w:val="00E95E8E"/>
    <w:rsid w:val="00EB7B41"/>
    <w:rsid w:val="00EB7BEC"/>
    <w:rsid w:val="00EC2898"/>
    <w:rsid w:val="00EF2A49"/>
    <w:rsid w:val="00F0064D"/>
    <w:rsid w:val="00F17299"/>
    <w:rsid w:val="00F20912"/>
    <w:rsid w:val="00F60A31"/>
    <w:rsid w:val="00F65A90"/>
    <w:rsid w:val="00F85A9A"/>
    <w:rsid w:val="00F910AA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videos/kitchen-safety-focusing-on-safety?lang=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orksafebc.com/en/resources/health-safety/videos/kitchen-safety-focusing-on-safety?lang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1474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8</cp:revision>
  <cp:lastPrinted>2025-04-15T18:51:00Z</cp:lastPrinted>
  <dcterms:created xsi:type="dcterms:W3CDTF">2025-04-15T18:51:00Z</dcterms:created>
  <dcterms:modified xsi:type="dcterms:W3CDTF">2025-06-05T14:22:00Z</dcterms:modified>
</cp:coreProperties>
</file>